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BB4F1" w14:textId="77777777" w:rsidR="005C775F" w:rsidRDefault="005C775F" w:rsidP="005C775F">
      <w:pPr>
        <w:jc w:val="center"/>
        <w:rPr>
          <w:b/>
          <w:bCs/>
        </w:rPr>
      </w:pPr>
      <w:r>
        <w:rPr>
          <w:b/>
          <w:bCs/>
        </w:rPr>
        <w:t>MARTIN and MARTIN DALES</w:t>
      </w:r>
    </w:p>
    <w:p w14:paraId="581964AE" w14:textId="77777777" w:rsidR="005C775F" w:rsidRDefault="005C775F" w:rsidP="005C775F">
      <w:pPr>
        <w:jc w:val="center"/>
        <w:rPr>
          <w:b/>
          <w:bCs/>
        </w:rPr>
      </w:pPr>
      <w:r>
        <w:rPr>
          <w:b/>
          <w:bCs/>
        </w:rPr>
        <w:t>PARISH COUNCIL</w:t>
      </w:r>
    </w:p>
    <w:p w14:paraId="6138586D" w14:textId="79D1202F" w:rsidR="005C775F" w:rsidRDefault="005C775F" w:rsidP="005C775F">
      <w:r>
        <w:t xml:space="preserve">These are the </w:t>
      </w:r>
      <w:r w:rsidRPr="00960BFA">
        <w:rPr>
          <w:b/>
          <w:bCs/>
        </w:rPr>
        <w:t>draft</w:t>
      </w:r>
      <w:r>
        <w:t xml:space="preserve"> minutes of the Martin and Martin Dales Parish Council Meeting held on 2</w:t>
      </w:r>
      <w:r w:rsidR="00CA6E9B">
        <w:t>2</w:t>
      </w:r>
      <w:r w:rsidR="00CA6E9B" w:rsidRPr="00CA6E9B">
        <w:rPr>
          <w:vertAlign w:val="superscript"/>
        </w:rPr>
        <w:t>nd</w:t>
      </w:r>
      <w:r w:rsidR="00CA6E9B">
        <w:t xml:space="preserve"> September 2020</w:t>
      </w:r>
      <w:r>
        <w:t xml:space="preserve"> and will not be agreed until the next meeting of the Council.</w:t>
      </w:r>
    </w:p>
    <w:p w14:paraId="49A5390B" w14:textId="77A729A4" w:rsidR="005C775F" w:rsidRDefault="005C775F" w:rsidP="005C775F">
      <w:r>
        <w:t xml:space="preserve">Public Session </w:t>
      </w:r>
      <w:proofErr w:type="gramStart"/>
      <w:r>
        <w:t xml:space="preserve">-  </w:t>
      </w:r>
      <w:r w:rsidR="00CA6E9B">
        <w:t>1</w:t>
      </w:r>
      <w:proofErr w:type="gramEnd"/>
      <w:r w:rsidR="00CA6E9B">
        <w:t xml:space="preserve"> </w:t>
      </w:r>
      <w:r>
        <w:t>Parishioner</w:t>
      </w:r>
      <w:r w:rsidR="00CA6E9B">
        <w:t xml:space="preserve"> </w:t>
      </w:r>
      <w:r>
        <w:t>Present</w:t>
      </w:r>
    </w:p>
    <w:p w14:paraId="628A46F7" w14:textId="77777777" w:rsidR="005C775F" w:rsidRDefault="005C775F" w:rsidP="005C775F">
      <w:r>
        <w:t>Parish Issues Raised:</w:t>
      </w:r>
    </w:p>
    <w:p w14:paraId="15942071" w14:textId="1DD00AD7" w:rsidR="005C775F" w:rsidRDefault="00CA6E9B" w:rsidP="005C775F">
      <w:r>
        <w:t>MATES</w:t>
      </w:r>
    </w:p>
    <w:p w14:paraId="513C91A0" w14:textId="77EDDC23" w:rsidR="005B040F" w:rsidRDefault="005B040F" w:rsidP="005C775F">
      <w:r>
        <w:t>The Parishioner referred to the recent report and questioned whether the response from the Council in the early stages could have been different.</w:t>
      </w:r>
    </w:p>
    <w:p w14:paraId="6EAD44EC" w14:textId="46ED6F34" w:rsidR="005C775F" w:rsidRDefault="005B040F" w:rsidP="005C775F">
      <w:pPr>
        <w:rPr>
          <w:b/>
          <w:bCs/>
        </w:rPr>
      </w:pPr>
      <w:r w:rsidRPr="005B040F">
        <w:rPr>
          <w:b/>
          <w:bCs/>
        </w:rPr>
        <w:t xml:space="preserve">Agreed:   Council to review the Emergency Plan in light of the </w:t>
      </w:r>
      <w:proofErr w:type="spellStart"/>
      <w:r w:rsidRPr="005B040F">
        <w:rPr>
          <w:b/>
          <w:bCs/>
        </w:rPr>
        <w:t>Covid</w:t>
      </w:r>
      <w:proofErr w:type="spellEnd"/>
      <w:r w:rsidRPr="005B040F">
        <w:rPr>
          <w:b/>
          <w:bCs/>
        </w:rPr>
        <w:t xml:space="preserve"> 19 Pandemic</w:t>
      </w:r>
    </w:p>
    <w:p w14:paraId="083A0295" w14:textId="5C145358" w:rsidR="005C775F" w:rsidRDefault="005C775F" w:rsidP="005C775F">
      <w:r>
        <w:t>Present: Cllrs.</w:t>
      </w:r>
      <w:r w:rsidR="00CA6E9B">
        <w:t xml:space="preserve"> R.</w:t>
      </w:r>
      <w:r>
        <w:t xml:space="preserve"> </w:t>
      </w:r>
      <w:proofErr w:type="spellStart"/>
      <w:proofErr w:type="gramStart"/>
      <w:r>
        <w:t>Millband</w:t>
      </w:r>
      <w:proofErr w:type="spellEnd"/>
      <w:r>
        <w:t>,  D.</w:t>
      </w:r>
      <w:proofErr w:type="gramEnd"/>
      <w:r>
        <w:t xml:space="preserve"> Busby, G. Charles,  </w:t>
      </w:r>
      <w:r w:rsidR="00CA6E9B">
        <w:t xml:space="preserve">S. Barrie W. Jenkins </w:t>
      </w:r>
      <w:r>
        <w:t>and the Clerk</w:t>
      </w:r>
    </w:p>
    <w:p w14:paraId="3481B086" w14:textId="77777777" w:rsidR="005C775F" w:rsidRDefault="005C775F" w:rsidP="005C775F">
      <w:r>
        <w:t>1.</w:t>
      </w:r>
      <w:r>
        <w:tab/>
        <w:t>Apologies</w:t>
      </w:r>
    </w:p>
    <w:p w14:paraId="6E5DC677" w14:textId="524956C4" w:rsidR="005C775F" w:rsidRDefault="00CA6E9B" w:rsidP="005C775F">
      <w:r>
        <w:t xml:space="preserve">Cllrs </w:t>
      </w:r>
      <w:proofErr w:type="spellStart"/>
      <w:r>
        <w:t>Attwell</w:t>
      </w:r>
      <w:proofErr w:type="spellEnd"/>
      <w:r>
        <w:t xml:space="preserve"> Kendrick and Ogden</w:t>
      </w:r>
    </w:p>
    <w:p w14:paraId="1E93AF81" w14:textId="77777777" w:rsidR="005C775F" w:rsidRDefault="005C775F" w:rsidP="005C775F">
      <w:r>
        <w:t xml:space="preserve">2.         Declarations of Interest </w:t>
      </w:r>
    </w:p>
    <w:p w14:paraId="22C0AD79" w14:textId="77777777" w:rsidR="005C775F" w:rsidRDefault="005C775F" w:rsidP="005C775F">
      <w:r>
        <w:t>None</w:t>
      </w:r>
    </w:p>
    <w:p w14:paraId="54CBCAFB" w14:textId="03C5E392" w:rsidR="005C775F" w:rsidRDefault="005C775F" w:rsidP="005C775F">
      <w:r>
        <w:t xml:space="preserve">3.        Minutes of the last meeting held </w:t>
      </w:r>
      <w:proofErr w:type="gramStart"/>
      <w:r>
        <w:t>in</w:t>
      </w:r>
      <w:proofErr w:type="gramEnd"/>
      <w:r>
        <w:t xml:space="preserve"> 28</w:t>
      </w:r>
      <w:r>
        <w:rPr>
          <w:vertAlign w:val="superscript"/>
        </w:rPr>
        <w:t>th</w:t>
      </w:r>
      <w:r>
        <w:t xml:space="preserve"> </w:t>
      </w:r>
      <w:r w:rsidR="00CA6E9B">
        <w:t>July 2020</w:t>
      </w:r>
    </w:p>
    <w:p w14:paraId="2936D8BA" w14:textId="77777777" w:rsidR="005C775F" w:rsidRDefault="005C775F" w:rsidP="005C775F">
      <w:pPr>
        <w:rPr>
          <w:b/>
          <w:bCs/>
        </w:rPr>
      </w:pPr>
      <w:r>
        <w:rPr>
          <w:b/>
          <w:bCs/>
        </w:rPr>
        <w:t xml:space="preserve">Minutes agreed as correct. </w:t>
      </w:r>
    </w:p>
    <w:p w14:paraId="38250D5F" w14:textId="77777777" w:rsidR="005C775F" w:rsidRDefault="005C775F" w:rsidP="005C775F">
      <w:pPr>
        <w:rPr>
          <w:b/>
          <w:bCs/>
        </w:rPr>
      </w:pPr>
      <w:r>
        <w:rPr>
          <w:b/>
          <w:bCs/>
        </w:rPr>
        <w:t>All agreed</w:t>
      </w:r>
    </w:p>
    <w:p w14:paraId="007EB907" w14:textId="77777777" w:rsidR="005C775F" w:rsidRDefault="005C775F" w:rsidP="005C775F">
      <w:r>
        <w:t>4.   County and District Councillors’ Remarks</w:t>
      </w:r>
    </w:p>
    <w:p w14:paraId="60CD572F" w14:textId="59EE20C1" w:rsidR="005C775F" w:rsidRDefault="00CA6E9B" w:rsidP="005C775F">
      <w:r>
        <w:t xml:space="preserve">Councillors </w:t>
      </w:r>
      <w:proofErr w:type="gramStart"/>
      <w:r>
        <w:t>not present</w:t>
      </w:r>
      <w:proofErr w:type="gramEnd"/>
      <w:r w:rsidR="00F559B0">
        <w:t xml:space="preserve"> but available for contact if </w:t>
      </w:r>
      <w:r w:rsidR="00FB69EA">
        <w:t>needed.</w:t>
      </w:r>
    </w:p>
    <w:p w14:paraId="4FFD9E08" w14:textId="3C26174F" w:rsidR="005C775F" w:rsidRDefault="005C775F" w:rsidP="005C775F">
      <w:r>
        <w:t>5.   Highways/Planning</w:t>
      </w:r>
    </w:p>
    <w:p w14:paraId="1C5918A7" w14:textId="0FF8D7A0" w:rsidR="001421F1" w:rsidRDefault="001421F1" w:rsidP="005C775F">
      <w:r>
        <w:t>5.1 Highways</w:t>
      </w:r>
    </w:p>
    <w:p w14:paraId="5874CF91" w14:textId="2339AE6B" w:rsidR="001421F1" w:rsidRDefault="001421F1" w:rsidP="005C775F">
      <w:r>
        <w:t>Cllr. Charles reported on the progress of the B1189 speed reduction proposals</w:t>
      </w:r>
      <w:r w:rsidR="00F559B0">
        <w:t>. T</w:t>
      </w:r>
      <w:r>
        <w:t xml:space="preserve">his </w:t>
      </w:r>
      <w:r w:rsidR="00F559B0">
        <w:t xml:space="preserve">is </w:t>
      </w:r>
      <w:r>
        <w:t>a great result for the Council and the Parishioners</w:t>
      </w:r>
      <w:r w:rsidR="00F559B0">
        <w:t>/</w:t>
      </w:r>
      <w:r>
        <w:t>businesses affected.</w:t>
      </w:r>
    </w:p>
    <w:p w14:paraId="5FA06692" w14:textId="471F417C" w:rsidR="001421F1" w:rsidRDefault="001421F1" w:rsidP="005C775F">
      <w:pPr>
        <w:rPr>
          <w:b/>
          <w:bCs/>
        </w:rPr>
      </w:pPr>
      <w:r w:rsidRPr="001421F1">
        <w:rPr>
          <w:b/>
          <w:bCs/>
        </w:rPr>
        <w:t>Agreed: Any future progress to be reported when it is received.</w:t>
      </w:r>
    </w:p>
    <w:p w14:paraId="1520018C" w14:textId="6F31DD64" w:rsidR="001421F1" w:rsidRDefault="001421F1" w:rsidP="005C775F">
      <w:r>
        <w:t>Speeding along the road through the village in the early hours was also discussed and possible action for the future.</w:t>
      </w:r>
    </w:p>
    <w:p w14:paraId="0F91F734" w14:textId="7BAACCFA" w:rsidR="001421F1" w:rsidRPr="00F559B0" w:rsidRDefault="001421F1" w:rsidP="005C775F">
      <w:pPr>
        <w:rPr>
          <w:b/>
          <w:bCs/>
        </w:rPr>
      </w:pPr>
      <w:r w:rsidRPr="00F559B0">
        <w:rPr>
          <w:b/>
          <w:bCs/>
        </w:rPr>
        <w:t>Agreed:  In the first instance</w:t>
      </w:r>
      <w:r w:rsidR="00F559B0" w:rsidRPr="00F559B0">
        <w:rPr>
          <w:b/>
          <w:bCs/>
        </w:rPr>
        <w:t>,</w:t>
      </w:r>
      <w:r w:rsidRPr="00F559B0">
        <w:rPr>
          <w:b/>
          <w:bCs/>
        </w:rPr>
        <w:t xml:space="preserve"> Cllr. Jenkins to meet with Dyson/TNT to see if some agreement can be reached on the speed drivers c</w:t>
      </w:r>
      <w:r w:rsidR="00F559B0" w:rsidRPr="00F559B0">
        <w:rPr>
          <w:b/>
          <w:bCs/>
        </w:rPr>
        <w:t>o</w:t>
      </w:r>
      <w:r w:rsidRPr="00F559B0">
        <w:rPr>
          <w:b/>
          <w:bCs/>
        </w:rPr>
        <w:t>me through the village at this time.</w:t>
      </w:r>
    </w:p>
    <w:p w14:paraId="63493951" w14:textId="62867AD2" w:rsidR="005C775F" w:rsidRDefault="005C775F" w:rsidP="005C775F">
      <w:r>
        <w:t>5.2 Planning</w:t>
      </w:r>
    </w:p>
    <w:p w14:paraId="5C22A89F" w14:textId="44A48344" w:rsidR="00F559B0" w:rsidRDefault="00F559B0" w:rsidP="005C775F">
      <w:r>
        <w:t>There haven’t been any new applications.</w:t>
      </w:r>
    </w:p>
    <w:p w14:paraId="760BF596" w14:textId="77777777" w:rsidR="00F559B0" w:rsidRDefault="00F559B0" w:rsidP="005C775F"/>
    <w:p w14:paraId="07C1C08E" w14:textId="77777777" w:rsidR="00F559B0" w:rsidRDefault="00F559B0" w:rsidP="005C775F"/>
    <w:p w14:paraId="65D59CAE" w14:textId="43D9709B" w:rsidR="005C775F" w:rsidRDefault="005C775F" w:rsidP="005C775F">
      <w:r>
        <w:lastRenderedPageBreak/>
        <w:t>6.     Parish Items</w:t>
      </w:r>
    </w:p>
    <w:p w14:paraId="4EE89B26" w14:textId="496B4B8B" w:rsidR="005C775F" w:rsidRDefault="005C775F" w:rsidP="005C775F">
      <w:r>
        <w:t>6.1   Playpark</w:t>
      </w:r>
    </w:p>
    <w:p w14:paraId="343DFB93" w14:textId="4CEC3CCD" w:rsidR="00C304FC" w:rsidRDefault="00C304FC" w:rsidP="005C775F">
      <w:r>
        <w:t>A lengthy and detailed discussion took place considering the challenges of future maintenance and possible developments for the park. This included the impact of future financing for ongoing repairs etc.</w:t>
      </w:r>
    </w:p>
    <w:p w14:paraId="38D90FA2" w14:textId="632B221A" w:rsidR="00C304FC" w:rsidRDefault="00C304FC" w:rsidP="005C775F">
      <w:pPr>
        <w:rPr>
          <w:b/>
          <w:bCs/>
        </w:rPr>
      </w:pPr>
      <w:r w:rsidRPr="00C304FC">
        <w:rPr>
          <w:b/>
          <w:bCs/>
        </w:rPr>
        <w:t>Agreed: Clerk to look back in the original bid to clarify any conditions attached to the original grant.</w:t>
      </w:r>
    </w:p>
    <w:p w14:paraId="08C824D4" w14:textId="5A6E9F8E" w:rsidR="00C304FC" w:rsidRDefault="00C304FC" w:rsidP="005C775F">
      <w:pPr>
        <w:rPr>
          <w:b/>
          <w:bCs/>
        </w:rPr>
      </w:pPr>
      <w:r>
        <w:rPr>
          <w:b/>
          <w:bCs/>
        </w:rPr>
        <w:t xml:space="preserve">Cllr. Jenkins to order 9 tonnes of </w:t>
      </w:r>
      <w:proofErr w:type="gramStart"/>
      <w:r>
        <w:rPr>
          <w:b/>
          <w:bCs/>
        </w:rPr>
        <w:t>top soil</w:t>
      </w:r>
      <w:proofErr w:type="gramEnd"/>
      <w:r>
        <w:rPr>
          <w:b/>
          <w:bCs/>
        </w:rPr>
        <w:t xml:space="preserve"> to the value of approximately £200 to improve the condition of some of the park.</w:t>
      </w:r>
    </w:p>
    <w:p w14:paraId="028D9D77" w14:textId="1C8069DF" w:rsidR="00C304FC" w:rsidRDefault="00C304FC" w:rsidP="005C775F">
      <w:pPr>
        <w:rPr>
          <w:b/>
          <w:bCs/>
        </w:rPr>
      </w:pPr>
      <w:r>
        <w:rPr>
          <w:b/>
          <w:bCs/>
        </w:rPr>
        <w:t xml:space="preserve">Proposed:    Cllr. </w:t>
      </w:r>
      <w:proofErr w:type="spellStart"/>
      <w:r>
        <w:rPr>
          <w:b/>
          <w:bCs/>
        </w:rPr>
        <w:t>Millband</w:t>
      </w:r>
      <w:proofErr w:type="spellEnd"/>
      <w:r>
        <w:rPr>
          <w:b/>
          <w:bCs/>
        </w:rPr>
        <w:t xml:space="preserve">                               Seconded:  Cllr. Charles</w:t>
      </w:r>
    </w:p>
    <w:p w14:paraId="056A6343" w14:textId="5F2DC04F" w:rsidR="00C304FC" w:rsidRPr="00C304FC" w:rsidRDefault="00C304FC" w:rsidP="005C775F">
      <w:pPr>
        <w:rPr>
          <w:b/>
          <w:bCs/>
        </w:rPr>
      </w:pPr>
      <w:r>
        <w:rPr>
          <w:b/>
          <w:bCs/>
        </w:rPr>
        <w:t>All agreed</w:t>
      </w:r>
    </w:p>
    <w:p w14:paraId="32EA8ED7" w14:textId="76E5011B" w:rsidR="005C775F" w:rsidRDefault="005C775F" w:rsidP="005C775F">
      <w:r>
        <w:t xml:space="preserve">6.2  </w:t>
      </w:r>
      <w:r w:rsidR="00CA6E9B">
        <w:t xml:space="preserve"> SID</w:t>
      </w:r>
    </w:p>
    <w:p w14:paraId="4A685887" w14:textId="7C8E2E8E" w:rsidR="00F559B0" w:rsidRPr="00F559B0" w:rsidRDefault="00F559B0" w:rsidP="005C775F">
      <w:pPr>
        <w:rPr>
          <w:b/>
          <w:bCs/>
        </w:rPr>
      </w:pPr>
      <w:r w:rsidRPr="00F559B0">
        <w:rPr>
          <w:b/>
          <w:bCs/>
        </w:rPr>
        <w:t>Agreed: The quote received and others to be considered by the Finance Group to present proposals to the full Council.</w:t>
      </w:r>
    </w:p>
    <w:p w14:paraId="6D308F39" w14:textId="2526B71E" w:rsidR="005C775F" w:rsidRDefault="005C775F" w:rsidP="005C775F">
      <w:r>
        <w:t xml:space="preserve">6.3   </w:t>
      </w:r>
      <w:r w:rsidR="00CA6E9B">
        <w:t>Grounds Maintenance</w:t>
      </w:r>
    </w:p>
    <w:p w14:paraId="594BB35E" w14:textId="2705A484" w:rsidR="003D7C50" w:rsidRPr="00C304FC" w:rsidRDefault="003D7C50" w:rsidP="005C775F">
      <w:pPr>
        <w:rPr>
          <w:b/>
          <w:bCs/>
        </w:rPr>
      </w:pPr>
      <w:r w:rsidRPr="00C304FC">
        <w:rPr>
          <w:b/>
          <w:bCs/>
        </w:rPr>
        <w:t>Agreed: Current arrangements to continue and to be reviewed at the end of the season.</w:t>
      </w:r>
    </w:p>
    <w:p w14:paraId="1E852C0E" w14:textId="45BB9C63" w:rsidR="003D7C50" w:rsidRPr="00C304FC" w:rsidRDefault="003D7C50" w:rsidP="005C775F">
      <w:pPr>
        <w:rPr>
          <w:b/>
          <w:bCs/>
        </w:rPr>
      </w:pPr>
      <w:r w:rsidRPr="00C304FC">
        <w:rPr>
          <w:b/>
          <w:bCs/>
        </w:rPr>
        <w:t>Clerk to contact Highways to request the cutting of the hedg</w:t>
      </w:r>
      <w:r w:rsidR="00C304FC" w:rsidRPr="00C304FC">
        <w:rPr>
          <w:b/>
          <w:bCs/>
        </w:rPr>
        <w:t xml:space="preserve">e between Moor Lane and </w:t>
      </w:r>
      <w:proofErr w:type="spellStart"/>
      <w:r w:rsidR="00C304FC" w:rsidRPr="00C304FC">
        <w:rPr>
          <w:b/>
          <w:bCs/>
        </w:rPr>
        <w:t>Whyatt</w:t>
      </w:r>
      <w:proofErr w:type="spellEnd"/>
      <w:r w:rsidR="00C304FC" w:rsidRPr="00C304FC">
        <w:rPr>
          <w:b/>
          <w:bCs/>
        </w:rPr>
        <w:t xml:space="preserve"> Close ‘no man’s land’ that is cut by Highways.</w:t>
      </w:r>
    </w:p>
    <w:p w14:paraId="68CAD5A1" w14:textId="5F6C88F9" w:rsidR="005C775F" w:rsidRDefault="005C775F" w:rsidP="005C775F">
      <w:r>
        <w:t xml:space="preserve">6.4   </w:t>
      </w:r>
      <w:r w:rsidR="00CA6E9B">
        <w:t>Farming Tenancies</w:t>
      </w:r>
    </w:p>
    <w:p w14:paraId="61CF9704" w14:textId="79DA6717" w:rsidR="003D7C50" w:rsidRDefault="003D7C50" w:rsidP="005C775F">
      <w:pPr>
        <w:rPr>
          <w:b/>
          <w:bCs/>
        </w:rPr>
      </w:pPr>
      <w:r w:rsidRPr="003D7C50">
        <w:rPr>
          <w:b/>
          <w:bCs/>
        </w:rPr>
        <w:t>Agreed: Cllr. Jenkins to contact 3</w:t>
      </w:r>
      <w:r w:rsidRPr="003D7C50">
        <w:rPr>
          <w:b/>
          <w:bCs/>
          <w:vertAlign w:val="superscript"/>
        </w:rPr>
        <w:t>rd</w:t>
      </w:r>
      <w:r w:rsidRPr="003D7C50">
        <w:rPr>
          <w:b/>
          <w:bCs/>
        </w:rPr>
        <w:t xml:space="preserve"> Party experts to review current documentation</w:t>
      </w:r>
      <w:r w:rsidR="00FE0409">
        <w:rPr>
          <w:b/>
          <w:bCs/>
        </w:rPr>
        <w:t xml:space="preserve"> and values</w:t>
      </w:r>
      <w:r w:rsidRPr="003D7C50">
        <w:rPr>
          <w:b/>
          <w:bCs/>
        </w:rPr>
        <w:t xml:space="preserve"> to ensure clarity for the future</w:t>
      </w:r>
      <w:r>
        <w:rPr>
          <w:b/>
          <w:bCs/>
        </w:rPr>
        <w:t>.</w:t>
      </w:r>
    </w:p>
    <w:p w14:paraId="42F25C4B" w14:textId="7E19217D" w:rsidR="003D7C50" w:rsidRPr="003D7C50" w:rsidRDefault="003D7C50" w:rsidP="005C775F">
      <w:pPr>
        <w:rPr>
          <w:b/>
          <w:bCs/>
        </w:rPr>
      </w:pPr>
      <w:r>
        <w:rPr>
          <w:b/>
          <w:bCs/>
        </w:rPr>
        <w:t>All Agreed</w:t>
      </w:r>
    </w:p>
    <w:p w14:paraId="753BF558" w14:textId="759CF6BE" w:rsidR="005C775F" w:rsidRDefault="005C775F" w:rsidP="005C775F">
      <w:r>
        <w:t xml:space="preserve">6.5   </w:t>
      </w:r>
      <w:r w:rsidR="00CA6E9B">
        <w:t>Land Registry</w:t>
      </w:r>
    </w:p>
    <w:p w14:paraId="21B2CC4A" w14:textId="77810E4E" w:rsidR="00F559B0" w:rsidRDefault="00F559B0" w:rsidP="005C775F">
      <w:r w:rsidRPr="00F559B0">
        <w:rPr>
          <w:b/>
          <w:bCs/>
        </w:rPr>
        <w:t>Agreed:    Cllr. Jenkins to continue to progress ensuring that all Council land is properly recorded with the Lan</w:t>
      </w:r>
      <w:r w:rsidR="00FB69EA">
        <w:rPr>
          <w:b/>
          <w:bCs/>
        </w:rPr>
        <w:t>d</w:t>
      </w:r>
      <w:r w:rsidRPr="00F559B0">
        <w:rPr>
          <w:b/>
          <w:bCs/>
        </w:rPr>
        <w:t xml:space="preserve"> Registry</w:t>
      </w:r>
      <w:r>
        <w:t>.</w:t>
      </w:r>
    </w:p>
    <w:p w14:paraId="18402DE1" w14:textId="1B964052" w:rsidR="005C775F" w:rsidRDefault="005C775F" w:rsidP="005C775F">
      <w:r>
        <w:t xml:space="preserve">6.6   </w:t>
      </w:r>
      <w:r w:rsidR="00CA6E9B">
        <w:t>Phone Box</w:t>
      </w:r>
    </w:p>
    <w:p w14:paraId="6E2E4A26" w14:textId="4692B3F0" w:rsidR="00F559B0" w:rsidRPr="00F559B0" w:rsidRDefault="00F559B0" w:rsidP="005C775F">
      <w:pPr>
        <w:rPr>
          <w:b/>
          <w:bCs/>
        </w:rPr>
      </w:pPr>
      <w:r w:rsidRPr="00F559B0">
        <w:rPr>
          <w:b/>
          <w:bCs/>
        </w:rPr>
        <w:t>Agreed:    Work to continue on the phone box.</w:t>
      </w:r>
    </w:p>
    <w:p w14:paraId="7A97A6A1" w14:textId="7B2310FD" w:rsidR="00CA6E9B" w:rsidRDefault="00CA6E9B" w:rsidP="005C775F">
      <w:r>
        <w:t>6.7   Footpaths</w:t>
      </w:r>
    </w:p>
    <w:p w14:paraId="0B4FB7DE" w14:textId="29951CCA" w:rsidR="005B040F" w:rsidRPr="005B040F" w:rsidRDefault="005B040F" w:rsidP="005C775F">
      <w:pPr>
        <w:rPr>
          <w:b/>
          <w:bCs/>
        </w:rPr>
      </w:pPr>
      <w:r w:rsidRPr="005B040F">
        <w:rPr>
          <w:b/>
          <w:bCs/>
        </w:rPr>
        <w:t>Agreed: The Parish Council to formally write to the Footpaths Officer requesting that the footpaths are signed from the Highway and to clarify who is responsible for repairing the bridge.</w:t>
      </w:r>
    </w:p>
    <w:p w14:paraId="6741374B" w14:textId="050DE1EC" w:rsidR="00CA6E9B" w:rsidRDefault="00CA6E9B" w:rsidP="005C775F">
      <w:r>
        <w:t>6.8   Community Champions</w:t>
      </w:r>
    </w:p>
    <w:p w14:paraId="00A0C526" w14:textId="6CBE224B" w:rsidR="00F559B0" w:rsidRDefault="00F559B0" w:rsidP="005C775F">
      <w:r>
        <w:t xml:space="preserve">The Clerk reported that MATES has reached the final short list and </w:t>
      </w:r>
      <w:r w:rsidR="00FB69EA">
        <w:t>result should be available at the next meeting.</w:t>
      </w:r>
    </w:p>
    <w:p w14:paraId="55368311" w14:textId="274F0BB4" w:rsidR="00FB69EA" w:rsidRDefault="00FB69EA" w:rsidP="005C775F"/>
    <w:p w14:paraId="1E80BAC8" w14:textId="4B8A3B96" w:rsidR="00FB69EA" w:rsidRDefault="00FB69EA" w:rsidP="005C775F"/>
    <w:p w14:paraId="111CB46C" w14:textId="77777777" w:rsidR="00FB69EA" w:rsidRDefault="00FB69EA" w:rsidP="005C775F"/>
    <w:p w14:paraId="18BBE891" w14:textId="7937854A" w:rsidR="00CA6E9B" w:rsidRDefault="00CA6E9B" w:rsidP="005C775F">
      <w:r>
        <w:t>6.9   Martin Dales Village Hall/School</w:t>
      </w:r>
    </w:p>
    <w:p w14:paraId="62016BFB" w14:textId="3E44FBEA" w:rsidR="00C304FC" w:rsidRPr="00C304FC" w:rsidRDefault="00C304FC" w:rsidP="005C775F">
      <w:pPr>
        <w:rPr>
          <w:b/>
          <w:bCs/>
        </w:rPr>
      </w:pPr>
      <w:r w:rsidRPr="00C304FC">
        <w:rPr>
          <w:b/>
          <w:bCs/>
        </w:rPr>
        <w:t xml:space="preserve">Agreed:    Cllr. Busby to look into clarifying the current position with regard to the Trustees and any formal documentation relating to the hall which was originally a garage. </w:t>
      </w:r>
      <w:r w:rsidR="00FB69EA">
        <w:rPr>
          <w:b/>
          <w:bCs/>
        </w:rPr>
        <w:t>The aim of the enquiry is simply to clarify the situation with regard to the building.</w:t>
      </w:r>
    </w:p>
    <w:p w14:paraId="7E67F601" w14:textId="6B764F22" w:rsidR="005C775F" w:rsidRDefault="005C775F" w:rsidP="005C775F">
      <w:r>
        <w:t xml:space="preserve">7.      </w:t>
      </w:r>
      <w:r w:rsidR="003D7C50">
        <w:t>Clerk’s Update</w:t>
      </w:r>
    </w:p>
    <w:p w14:paraId="75557221" w14:textId="643AC27A" w:rsidR="005C775F" w:rsidRDefault="005C775F" w:rsidP="005C775F">
      <w:proofErr w:type="gramStart"/>
      <w:r>
        <w:t>7.1</w:t>
      </w:r>
      <w:r w:rsidR="003D7C50">
        <w:t>.1</w:t>
      </w:r>
      <w:r>
        <w:t xml:space="preserve">  </w:t>
      </w:r>
      <w:r w:rsidR="003D7C50">
        <w:t>Finance</w:t>
      </w:r>
      <w:proofErr w:type="gramEnd"/>
      <w:r w:rsidR="003D7C50">
        <w:t xml:space="preserve"> – </w:t>
      </w:r>
      <w:r w:rsidR="005C147B">
        <w:t xml:space="preserve">Statement </w:t>
      </w:r>
      <w:r w:rsidR="003D7C50">
        <w:t>Balance</w:t>
      </w:r>
      <w:r w:rsidR="005C147B">
        <w:t xml:space="preserve"> of Accounts</w:t>
      </w:r>
      <w:r w:rsidR="003D7C50">
        <w:t xml:space="preserve"> and cheques for payment</w:t>
      </w:r>
    </w:p>
    <w:p w14:paraId="2E1BCE27" w14:textId="383279C4" w:rsidR="005C147B" w:rsidRDefault="005C147B" w:rsidP="005C775F">
      <w:r>
        <w:t xml:space="preserve">Current Account    As </w:t>
      </w:r>
      <w:proofErr w:type="gramStart"/>
      <w:r>
        <w:t>at</w:t>
      </w:r>
      <w:proofErr w:type="gramEnd"/>
      <w:r>
        <w:t xml:space="preserve"> 31</w:t>
      </w:r>
      <w:r w:rsidRPr="005C147B">
        <w:rPr>
          <w:vertAlign w:val="superscript"/>
        </w:rPr>
        <w:t>st</w:t>
      </w:r>
      <w:r>
        <w:t xml:space="preserve"> August 2020         £ 17095.52</w:t>
      </w:r>
    </w:p>
    <w:p w14:paraId="3BB997C6" w14:textId="1E6FDC22" w:rsidR="005C147B" w:rsidRDefault="005C147B" w:rsidP="005C147B">
      <w:pPr>
        <w:tabs>
          <w:tab w:val="left" w:pos="3592"/>
        </w:tabs>
      </w:pPr>
      <w:r>
        <w:t xml:space="preserve">Business Account            </w:t>
      </w:r>
      <w:proofErr w:type="gramStart"/>
      <w:r>
        <w:t xml:space="preserve">   “</w:t>
      </w:r>
      <w:proofErr w:type="gramEnd"/>
      <w:r>
        <w:t xml:space="preserve">          “        “</w:t>
      </w:r>
      <w:r>
        <w:tab/>
        <w:t xml:space="preserve">           £    5722.39</w:t>
      </w:r>
    </w:p>
    <w:p w14:paraId="445CC8D6" w14:textId="78BADDDA" w:rsidR="005C147B" w:rsidRDefault="005C147B" w:rsidP="005C147B">
      <w:pPr>
        <w:tabs>
          <w:tab w:val="left" w:pos="3592"/>
        </w:tabs>
      </w:pPr>
      <w:r>
        <w:t>001184              £536.55              Clerk</w:t>
      </w:r>
    </w:p>
    <w:p w14:paraId="33DDDEE5" w14:textId="3354CFA7" w:rsidR="005C147B" w:rsidRDefault="005C147B" w:rsidP="005C147B">
      <w:pPr>
        <w:tabs>
          <w:tab w:val="left" w:pos="3592"/>
        </w:tabs>
      </w:pPr>
      <w:r>
        <w:t>001185                139.52              Litter Picker</w:t>
      </w:r>
    </w:p>
    <w:p w14:paraId="57AF18E7" w14:textId="31286E04" w:rsidR="005C147B" w:rsidRDefault="005C147B" w:rsidP="005C147B">
      <w:pPr>
        <w:tabs>
          <w:tab w:val="left" w:pos="3592"/>
        </w:tabs>
      </w:pPr>
      <w:r>
        <w:t>001186                136.80              ROSPA Inspection</w:t>
      </w:r>
    </w:p>
    <w:p w14:paraId="77116E02" w14:textId="3756E446" w:rsidR="00A06A09" w:rsidRDefault="00A06A09" w:rsidP="005C147B">
      <w:pPr>
        <w:tabs>
          <w:tab w:val="left" w:pos="3592"/>
        </w:tabs>
      </w:pPr>
      <w:r>
        <w:t>001187                190.00              Grounds Maintenance</w:t>
      </w:r>
    </w:p>
    <w:p w14:paraId="5DF058B3" w14:textId="2D0EBF6C" w:rsidR="00A06A09" w:rsidRDefault="00A06A09" w:rsidP="005C147B">
      <w:pPr>
        <w:tabs>
          <w:tab w:val="left" w:pos="3592"/>
        </w:tabs>
        <w:rPr>
          <w:b/>
          <w:bCs/>
        </w:rPr>
      </w:pPr>
      <w:r w:rsidRPr="00A06A09">
        <w:rPr>
          <w:b/>
          <w:bCs/>
        </w:rPr>
        <w:t xml:space="preserve">Proposed:  Cllr. </w:t>
      </w:r>
      <w:proofErr w:type="spellStart"/>
      <w:r w:rsidRPr="00A06A09">
        <w:rPr>
          <w:b/>
          <w:bCs/>
        </w:rPr>
        <w:t>Millband</w:t>
      </w:r>
      <w:proofErr w:type="spellEnd"/>
      <w:r w:rsidRPr="00A06A09">
        <w:rPr>
          <w:b/>
          <w:bCs/>
        </w:rPr>
        <w:t xml:space="preserve">         Seconded:      Cllr. Barrie       </w:t>
      </w:r>
    </w:p>
    <w:p w14:paraId="29D25A18" w14:textId="09127911" w:rsidR="00FB69EA" w:rsidRPr="00A06A09" w:rsidRDefault="00FB69EA" w:rsidP="005C147B">
      <w:pPr>
        <w:tabs>
          <w:tab w:val="left" w:pos="3592"/>
        </w:tabs>
        <w:rPr>
          <w:b/>
          <w:bCs/>
        </w:rPr>
      </w:pPr>
      <w:r>
        <w:rPr>
          <w:b/>
          <w:bCs/>
        </w:rPr>
        <w:t>All Agreed</w:t>
      </w:r>
    </w:p>
    <w:p w14:paraId="243F3424" w14:textId="2FB7ABC9" w:rsidR="003D7C50" w:rsidRDefault="003D7C50" w:rsidP="005C775F">
      <w:r>
        <w:t>7.1.2           Spread Sheet</w:t>
      </w:r>
    </w:p>
    <w:p w14:paraId="344600A2" w14:textId="560F72E7" w:rsidR="005C147B" w:rsidRDefault="005C147B" w:rsidP="005C775F">
      <w:r>
        <w:t>The spread sheet had been sent prior to the meeting for consideration.</w:t>
      </w:r>
      <w:r w:rsidR="00FB69EA">
        <w:t xml:space="preserve"> (available on request from the Clerk whilst the website is down.</w:t>
      </w:r>
    </w:p>
    <w:p w14:paraId="4CADFAB3" w14:textId="587E4C92" w:rsidR="003D7C50" w:rsidRDefault="003D7C50" w:rsidP="005C775F">
      <w:r>
        <w:t>7.2               Asset list</w:t>
      </w:r>
    </w:p>
    <w:p w14:paraId="004C590E" w14:textId="21CB9DE2" w:rsidR="005B040F" w:rsidRPr="005B040F" w:rsidRDefault="005B040F" w:rsidP="005C775F">
      <w:pPr>
        <w:rPr>
          <w:b/>
          <w:bCs/>
        </w:rPr>
      </w:pPr>
      <w:r w:rsidRPr="005B040F">
        <w:rPr>
          <w:b/>
          <w:bCs/>
        </w:rPr>
        <w:t xml:space="preserve">Cllr. Jenkins has updated the Asset </w:t>
      </w:r>
      <w:proofErr w:type="gramStart"/>
      <w:r>
        <w:rPr>
          <w:b/>
          <w:bCs/>
        </w:rPr>
        <w:t>L</w:t>
      </w:r>
      <w:r w:rsidRPr="005B040F">
        <w:rPr>
          <w:b/>
          <w:bCs/>
        </w:rPr>
        <w:t>ist</w:t>
      </w:r>
      <w:proofErr w:type="gramEnd"/>
      <w:r w:rsidRPr="005B040F">
        <w:rPr>
          <w:b/>
          <w:bCs/>
        </w:rPr>
        <w:t xml:space="preserve"> and this will be reviewed again </w:t>
      </w:r>
      <w:r w:rsidR="00372770">
        <w:rPr>
          <w:b/>
          <w:bCs/>
        </w:rPr>
        <w:t xml:space="preserve">in </w:t>
      </w:r>
      <w:r w:rsidRPr="005B040F">
        <w:rPr>
          <w:b/>
          <w:bCs/>
        </w:rPr>
        <w:t>May 2021.</w:t>
      </w:r>
    </w:p>
    <w:p w14:paraId="4EF3005E" w14:textId="634391DF" w:rsidR="003D7C50" w:rsidRDefault="003D7C50" w:rsidP="005C775F">
      <w:r>
        <w:t>7.3               Correspondence/Communications</w:t>
      </w:r>
    </w:p>
    <w:p w14:paraId="324016DE" w14:textId="28E7BA6C" w:rsidR="005B040F" w:rsidRDefault="005B040F" w:rsidP="005C775F">
      <w:pPr>
        <w:rPr>
          <w:b/>
          <w:bCs/>
        </w:rPr>
      </w:pPr>
      <w:r w:rsidRPr="005B040F">
        <w:rPr>
          <w:b/>
          <w:bCs/>
        </w:rPr>
        <w:t xml:space="preserve">Agreed: Clerk to send documentation to Cllr. </w:t>
      </w:r>
      <w:r>
        <w:rPr>
          <w:b/>
          <w:bCs/>
        </w:rPr>
        <w:t>Jenkins</w:t>
      </w:r>
      <w:r w:rsidRPr="005B040F">
        <w:rPr>
          <w:b/>
          <w:bCs/>
        </w:rPr>
        <w:t xml:space="preserve"> as a new Councillor as the usual induction not able to happen due to </w:t>
      </w:r>
      <w:proofErr w:type="spellStart"/>
      <w:r w:rsidRPr="005B040F">
        <w:rPr>
          <w:b/>
          <w:bCs/>
        </w:rPr>
        <w:t>Covid</w:t>
      </w:r>
      <w:proofErr w:type="spellEnd"/>
      <w:r w:rsidRPr="005B040F">
        <w:rPr>
          <w:b/>
          <w:bCs/>
        </w:rPr>
        <w:t>.</w:t>
      </w:r>
      <w:r>
        <w:rPr>
          <w:b/>
          <w:bCs/>
        </w:rPr>
        <w:t xml:space="preserve"> These documents </w:t>
      </w:r>
      <w:r w:rsidR="005C147B">
        <w:rPr>
          <w:b/>
          <w:bCs/>
        </w:rPr>
        <w:t>should be available on t</w:t>
      </w:r>
      <w:r>
        <w:rPr>
          <w:b/>
          <w:bCs/>
        </w:rPr>
        <w:t xml:space="preserve">he website but </w:t>
      </w:r>
      <w:r w:rsidR="005C147B">
        <w:rPr>
          <w:b/>
          <w:bCs/>
        </w:rPr>
        <w:t xml:space="preserve">the site </w:t>
      </w:r>
      <w:r>
        <w:rPr>
          <w:b/>
          <w:bCs/>
        </w:rPr>
        <w:t>currently not accessible due to technical issues with LCC</w:t>
      </w:r>
      <w:r w:rsidR="005C147B">
        <w:rPr>
          <w:b/>
          <w:bCs/>
        </w:rPr>
        <w:t xml:space="preserve"> 3</w:t>
      </w:r>
      <w:r w:rsidR="005C147B" w:rsidRPr="005C147B">
        <w:rPr>
          <w:b/>
          <w:bCs/>
          <w:vertAlign w:val="superscript"/>
        </w:rPr>
        <w:t>rd</w:t>
      </w:r>
      <w:r w:rsidR="005C147B">
        <w:rPr>
          <w:b/>
          <w:bCs/>
        </w:rPr>
        <w:t xml:space="preserve"> party technical services.</w:t>
      </w:r>
    </w:p>
    <w:p w14:paraId="3536F07A" w14:textId="6C5E53CB" w:rsidR="0046580E" w:rsidRDefault="0046580E" w:rsidP="005C775F">
      <w:pPr>
        <w:rPr>
          <w:b/>
          <w:bCs/>
        </w:rPr>
      </w:pPr>
      <w:r w:rsidRPr="0046580E">
        <w:t>Cllr. David Kiteley has now resigned.</w:t>
      </w:r>
    </w:p>
    <w:p w14:paraId="7BEEBE7E" w14:textId="0D207B7E" w:rsidR="0046580E" w:rsidRDefault="0046580E" w:rsidP="005C775F">
      <w:pPr>
        <w:rPr>
          <w:b/>
          <w:bCs/>
        </w:rPr>
      </w:pPr>
      <w:r>
        <w:rPr>
          <w:b/>
          <w:bCs/>
        </w:rPr>
        <w:t>Agreed: Clerk to inform Electoral Services.</w:t>
      </w:r>
    </w:p>
    <w:p w14:paraId="272893EC" w14:textId="69E73442" w:rsidR="003D7C50" w:rsidRDefault="003D7C50" w:rsidP="005C775F">
      <w:r>
        <w:t>7.4                Websites</w:t>
      </w:r>
    </w:p>
    <w:p w14:paraId="65CCC75A" w14:textId="29B7E74E" w:rsidR="005C147B" w:rsidRDefault="005C147B" w:rsidP="005C775F">
      <w:pPr>
        <w:rPr>
          <w:b/>
          <w:bCs/>
        </w:rPr>
      </w:pPr>
      <w:r w:rsidRPr="005C147B">
        <w:rPr>
          <w:b/>
          <w:bCs/>
        </w:rPr>
        <w:t>It is not possible to access the old website and the new site will be live asap.</w:t>
      </w:r>
    </w:p>
    <w:p w14:paraId="0BA3C7C4" w14:textId="77777777" w:rsidR="00FB69EA" w:rsidRDefault="00FB69EA" w:rsidP="005C775F">
      <w:pPr>
        <w:rPr>
          <w:b/>
          <w:bCs/>
        </w:rPr>
      </w:pPr>
      <w:r>
        <w:rPr>
          <w:b/>
          <w:bCs/>
        </w:rPr>
        <w:t xml:space="preserve">Cllr. Charles to look into administering Martin’s own website. </w:t>
      </w:r>
    </w:p>
    <w:p w14:paraId="4EFD0004" w14:textId="77777777" w:rsidR="005C775F" w:rsidRPr="00A06A09" w:rsidRDefault="005C775F" w:rsidP="005C775F">
      <w:pPr>
        <w:rPr>
          <w:b/>
          <w:bCs/>
        </w:rPr>
      </w:pPr>
      <w:r w:rsidRPr="00A06A09">
        <w:rPr>
          <w:b/>
          <w:bCs/>
        </w:rPr>
        <w:t>8.        Reports from Representatives</w:t>
      </w:r>
    </w:p>
    <w:p w14:paraId="367A0D41" w14:textId="5433D22F" w:rsidR="003D7C50" w:rsidRDefault="003D7C50" w:rsidP="005C775F">
      <w:r>
        <w:t>8.1      Finance Group</w:t>
      </w:r>
    </w:p>
    <w:p w14:paraId="63133EDF" w14:textId="4FF1F818" w:rsidR="00A06A09" w:rsidRDefault="00A06A09" w:rsidP="005C775F">
      <w:r>
        <w:t xml:space="preserve">A general discussion took place discussing the various options to respond to the concerns/request from the Parish. The Council were disappointed not to be able to have the planned Parish Meeting in May 2020 due to </w:t>
      </w:r>
      <w:proofErr w:type="spellStart"/>
      <w:r>
        <w:t>Covid</w:t>
      </w:r>
      <w:proofErr w:type="spellEnd"/>
      <w:r>
        <w:t xml:space="preserve"> when a consultation would have taken place.</w:t>
      </w:r>
    </w:p>
    <w:p w14:paraId="2BA469AF" w14:textId="50C31CE1" w:rsidR="00A06A09" w:rsidRDefault="00A06A09" w:rsidP="005C775F">
      <w:r>
        <w:lastRenderedPageBreak/>
        <w:t xml:space="preserve">Current considerations </w:t>
      </w:r>
      <w:proofErr w:type="gramStart"/>
      <w:r>
        <w:t>include:</w:t>
      </w:r>
      <w:proofErr w:type="gramEnd"/>
      <w:r>
        <w:t xml:space="preserve">  new SIDS for each end of the village, village gates, to address the speeding concerns</w:t>
      </w:r>
      <w:r w:rsidR="001421F1">
        <w:t>, park equipment</w:t>
      </w:r>
      <w:r>
        <w:t xml:space="preserve"> and possibly a bus shelter.</w:t>
      </w:r>
    </w:p>
    <w:p w14:paraId="1E7CAAF8" w14:textId="6837B4F5" w:rsidR="005C147B" w:rsidRDefault="00A06A09" w:rsidP="005C775F">
      <w:r w:rsidRPr="00A06A09">
        <w:rPr>
          <w:b/>
          <w:bCs/>
        </w:rPr>
        <w:t>Agreed:    The group to continue to meet and report back to the full council with proposals.</w:t>
      </w:r>
    </w:p>
    <w:p w14:paraId="4A40D786" w14:textId="60EBEB2B" w:rsidR="003D7C50" w:rsidRDefault="003D7C50" w:rsidP="005C775F">
      <w:r>
        <w:t>8.2      Village Hall</w:t>
      </w:r>
    </w:p>
    <w:p w14:paraId="55A9BB18" w14:textId="75A0542C" w:rsidR="00C304FC" w:rsidRPr="00C304FC" w:rsidRDefault="00C304FC" w:rsidP="005C775F">
      <w:pPr>
        <w:rPr>
          <w:b/>
          <w:bCs/>
        </w:rPr>
      </w:pPr>
      <w:r w:rsidRPr="00C304FC">
        <w:rPr>
          <w:b/>
          <w:bCs/>
        </w:rPr>
        <w:t>Agreed: Cllr. Jenkins is now the rep on the VHC and will report back to the Council.</w:t>
      </w:r>
    </w:p>
    <w:p w14:paraId="7DE0DDF2" w14:textId="22CA190B" w:rsidR="003D7C50" w:rsidRPr="00A06A09" w:rsidRDefault="003D7C50" w:rsidP="005C775F">
      <w:pPr>
        <w:rPr>
          <w:b/>
          <w:bCs/>
        </w:rPr>
      </w:pPr>
      <w:r w:rsidRPr="00A06A09">
        <w:rPr>
          <w:b/>
          <w:bCs/>
        </w:rPr>
        <w:t>9.         Agenda Items for next meeting</w:t>
      </w:r>
    </w:p>
    <w:p w14:paraId="3E2F749E" w14:textId="024E284A" w:rsidR="00C304FC" w:rsidRDefault="00C304FC" w:rsidP="005C775F">
      <w:r>
        <w:t>Emergency Plan</w:t>
      </w:r>
    </w:p>
    <w:p w14:paraId="0B6C4D7E" w14:textId="00FFCF15" w:rsidR="00C304FC" w:rsidRDefault="00C304FC" w:rsidP="005C775F">
      <w:r>
        <w:t>Grass Cutting</w:t>
      </w:r>
    </w:p>
    <w:p w14:paraId="70B803C9" w14:textId="0F6408A8" w:rsidR="00C304FC" w:rsidRDefault="00C304FC" w:rsidP="005C775F">
      <w:r>
        <w:t>Precept</w:t>
      </w:r>
    </w:p>
    <w:p w14:paraId="0C795B12" w14:textId="2F56CF5C" w:rsidR="003D7C50" w:rsidRPr="00A06A09" w:rsidRDefault="00A06A09" w:rsidP="005C775F">
      <w:pPr>
        <w:rPr>
          <w:b/>
          <w:bCs/>
        </w:rPr>
      </w:pPr>
      <w:r w:rsidRPr="00A06A09">
        <w:rPr>
          <w:b/>
          <w:bCs/>
        </w:rPr>
        <w:t xml:space="preserve">10.         </w:t>
      </w:r>
      <w:r w:rsidR="003D7C50" w:rsidRPr="00A06A09">
        <w:rPr>
          <w:b/>
          <w:bCs/>
        </w:rPr>
        <w:t>Date of Next Meeting</w:t>
      </w:r>
    </w:p>
    <w:p w14:paraId="00E3F6BC" w14:textId="59C4E480" w:rsidR="003D7C50" w:rsidRPr="00A06A09" w:rsidRDefault="003D7C50" w:rsidP="00A06A09">
      <w:pPr>
        <w:jc w:val="center"/>
        <w:rPr>
          <w:b/>
          <w:bCs/>
        </w:rPr>
      </w:pPr>
      <w:r w:rsidRPr="00A06A09">
        <w:rPr>
          <w:b/>
          <w:bCs/>
        </w:rPr>
        <w:t>Tuesday 17</w:t>
      </w:r>
      <w:r w:rsidRPr="00A06A09">
        <w:rPr>
          <w:b/>
          <w:bCs/>
          <w:vertAlign w:val="superscript"/>
        </w:rPr>
        <w:t>th</w:t>
      </w:r>
      <w:r w:rsidRPr="00A06A09">
        <w:rPr>
          <w:b/>
          <w:bCs/>
        </w:rPr>
        <w:t xml:space="preserve"> November 2020 at 7.30   Martin Village Hall</w:t>
      </w:r>
    </w:p>
    <w:sectPr w:rsidR="003D7C50" w:rsidRPr="00A06A09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90224" w14:textId="77777777" w:rsidR="005D7A56" w:rsidRDefault="005D7A56" w:rsidP="005C775F">
      <w:pPr>
        <w:spacing w:after="0" w:line="240" w:lineRule="auto"/>
      </w:pPr>
      <w:r>
        <w:separator/>
      </w:r>
    </w:p>
  </w:endnote>
  <w:endnote w:type="continuationSeparator" w:id="0">
    <w:p w14:paraId="4D841BDF" w14:textId="77777777" w:rsidR="005D7A56" w:rsidRDefault="005D7A56" w:rsidP="005C7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57A7D" w14:textId="2E064186" w:rsidR="005C775F" w:rsidRDefault="005C775F">
    <w:pPr>
      <w:pStyle w:val="Footer"/>
    </w:pPr>
    <w:r>
      <w:t>Agreed:                                                                                             Signed:</w:t>
    </w:r>
  </w:p>
  <w:p w14:paraId="1E9A4EF5" w14:textId="77777777" w:rsidR="005C775F" w:rsidRDefault="005C77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EE85D" w14:textId="77777777" w:rsidR="005D7A56" w:rsidRDefault="005D7A56" w:rsidP="005C775F">
      <w:pPr>
        <w:spacing w:after="0" w:line="240" w:lineRule="auto"/>
      </w:pPr>
      <w:r>
        <w:separator/>
      </w:r>
    </w:p>
  </w:footnote>
  <w:footnote w:type="continuationSeparator" w:id="0">
    <w:p w14:paraId="32BF50BE" w14:textId="77777777" w:rsidR="005D7A56" w:rsidRDefault="005D7A56" w:rsidP="005C7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076041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D00D834" w14:textId="72C559C7" w:rsidR="00CA6E9B" w:rsidRDefault="00CA6E9B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8588F5" w14:textId="77777777" w:rsidR="005C775F" w:rsidRDefault="005C77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75F"/>
    <w:rsid w:val="001421F1"/>
    <w:rsid w:val="00372770"/>
    <w:rsid w:val="003D7C50"/>
    <w:rsid w:val="0046580E"/>
    <w:rsid w:val="005B040F"/>
    <w:rsid w:val="005B7A07"/>
    <w:rsid w:val="005C147B"/>
    <w:rsid w:val="005C775F"/>
    <w:rsid w:val="005D7A56"/>
    <w:rsid w:val="00960BFA"/>
    <w:rsid w:val="00A06A09"/>
    <w:rsid w:val="00BE447B"/>
    <w:rsid w:val="00C304FC"/>
    <w:rsid w:val="00CA6E9B"/>
    <w:rsid w:val="00F559B0"/>
    <w:rsid w:val="00FB69EA"/>
    <w:rsid w:val="00FE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5936A"/>
  <w15:chartTrackingRefBased/>
  <w15:docId w15:val="{620A4B70-7CF2-4A72-8929-5C7A1A81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75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75F"/>
  </w:style>
  <w:style w:type="paragraph" w:styleId="Footer">
    <w:name w:val="footer"/>
    <w:basedOn w:val="Normal"/>
    <w:link w:val="FooterChar"/>
    <w:uiPriority w:val="99"/>
    <w:unhideWhenUsed/>
    <w:rsid w:val="005C7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9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Parish Council</dc:creator>
  <cp:keywords/>
  <dc:description/>
  <cp:lastModifiedBy>Gareth Charles</cp:lastModifiedBy>
  <cp:revision>2</cp:revision>
  <dcterms:created xsi:type="dcterms:W3CDTF">2020-11-30T17:47:00Z</dcterms:created>
  <dcterms:modified xsi:type="dcterms:W3CDTF">2020-11-30T17:47:00Z</dcterms:modified>
</cp:coreProperties>
</file>