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B880F" w14:textId="77777777" w:rsidR="001A1BFD" w:rsidRPr="00564004" w:rsidRDefault="001A1BFD" w:rsidP="001A1BFD">
      <w:pPr>
        <w:jc w:val="center"/>
        <w:rPr>
          <w:b/>
          <w:bCs/>
        </w:rPr>
      </w:pPr>
      <w:r w:rsidRPr="00564004">
        <w:rPr>
          <w:b/>
          <w:bCs/>
        </w:rPr>
        <w:t>MARTIN and MARTIN DALES</w:t>
      </w:r>
    </w:p>
    <w:p w14:paraId="1C2FA52F" w14:textId="1CC52B27" w:rsidR="001A1BFD" w:rsidRPr="00564004" w:rsidRDefault="001A1BFD" w:rsidP="001A1BFD">
      <w:pPr>
        <w:jc w:val="center"/>
        <w:rPr>
          <w:b/>
          <w:bCs/>
        </w:rPr>
      </w:pPr>
      <w:r w:rsidRPr="00564004">
        <w:rPr>
          <w:b/>
          <w:bCs/>
        </w:rPr>
        <w:t>PARISH COUNCIL</w:t>
      </w:r>
      <w:r w:rsidR="00FB5F6E">
        <w:rPr>
          <w:b/>
          <w:bCs/>
        </w:rPr>
        <w:t xml:space="preserve"> MEETING</w:t>
      </w:r>
    </w:p>
    <w:p w14:paraId="6AE0B325" w14:textId="026E034E" w:rsidR="001A1BFD" w:rsidRDefault="001A1BFD" w:rsidP="001A1BFD">
      <w:r>
        <w:t xml:space="preserve">These are the </w:t>
      </w:r>
      <w:r w:rsidRPr="005C45E4">
        <w:rPr>
          <w:b/>
          <w:bCs/>
        </w:rPr>
        <w:t>draft</w:t>
      </w:r>
      <w:r>
        <w:t xml:space="preserve"> minutes of the Martin and Martin Dales Parish Council Meeting held on 14th July 2020 via Zoom during the Covid 19 Virus Pandemic. These  minutes will not be agreed until the next full meeting of the Council.</w:t>
      </w:r>
    </w:p>
    <w:p w14:paraId="49457FB0" w14:textId="0B8891A9" w:rsidR="001A1BFD" w:rsidRDefault="001A1BFD" w:rsidP="001A1BFD">
      <w:r>
        <w:t>2 Parishioners Present on line</w:t>
      </w:r>
    </w:p>
    <w:p w14:paraId="1148C841" w14:textId="61662935" w:rsidR="001A1BFD" w:rsidRDefault="001A1BFD" w:rsidP="001A1BFD">
      <w:pPr>
        <w:rPr>
          <w:b/>
          <w:bCs/>
        </w:rPr>
      </w:pPr>
      <w:r>
        <w:rPr>
          <w:b/>
          <w:bCs/>
        </w:rPr>
        <w:t>Meeting terminated early due to Technical Difficulties with Zoom Audio</w:t>
      </w:r>
    </w:p>
    <w:p w14:paraId="1DA70DD6" w14:textId="793094DE" w:rsidR="001A1BFD" w:rsidRPr="001A1BFD" w:rsidRDefault="001A1BFD" w:rsidP="001A1BFD">
      <w:pPr>
        <w:rPr>
          <w:b/>
          <w:bCs/>
        </w:rPr>
      </w:pPr>
      <w:r>
        <w:rPr>
          <w:b/>
          <w:bCs/>
        </w:rPr>
        <w:t>All Agreed</w:t>
      </w:r>
    </w:p>
    <w:p w14:paraId="0A40567C" w14:textId="4FA2F0BA" w:rsidR="001A1BFD" w:rsidRDefault="001A1BFD" w:rsidP="001A1BFD">
      <w:r>
        <w:t>Present on line: Cllrs. Millband,  Attwell, Barrie, Charles and the Clerk</w:t>
      </w:r>
    </w:p>
    <w:p w14:paraId="38F9EA16" w14:textId="2D35FE75" w:rsidR="005C45E4" w:rsidRDefault="005C45E4" w:rsidP="001A1BFD">
      <w:r>
        <w:t>There were three applications from Parishioners for the two vacant Parish Councillor vacancies.</w:t>
      </w:r>
    </w:p>
    <w:p w14:paraId="0B6F8F8C" w14:textId="78A67AD3" w:rsidR="005C45E4" w:rsidRDefault="005C45E4" w:rsidP="001A1BFD">
      <w:r>
        <w:t>A confidential vote took place via the Clerk and the following Parishioners were co-opted to the Council.</w:t>
      </w:r>
    </w:p>
    <w:p w14:paraId="65DEAAAF" w14:textId="7C1ABF8E" w:rsidR="005C45E4" w:rsidRDefault="005C45E4" w:rsidP="001A1BFD">
      <w:pPr>
        <w:rPr>
          <w:b/>
          <w:bCs/>
        </w:rPr>
      </w:pPr>
      <w:r>
        <w:t>Will Jenkins and David Kiteley – subject to Acceptance of Office and Declarations of Interest  received</w:t>
      </w:r>
      <w:r w:rsidR="00FB5F6E">
        <w:t xml:space="preserve"> and all statutory requirements being met.</w:t>
      </w:r>
    </w:p>
    <w:p w14:paraId="513DEC66" w14:textId="1FD570DB" w:rsidR="005C45E4" w:rsidRPr="004624AC" w:rsidRDefault="005C45E4" w:rsidP="001A1BFD">
      <w:pPr>
        <w:rPr>
          <w:b/>
          <w:bCs/>
        </w:rPr>
      </w:pPr>
      <w:r>
        <w:rPr>
          <w:b/>
          <w:bCs/>
        </w:rPr>
        <w:t xml:space="preserve">Agreed: </w:t>
      </w:r>
      <w:r w:rsidR="00FB5F6E">
        <w:rPr>
          <w:b/>
          <w:bCs/>
        </w:rPr>
        <w:t>Clerk to inform Parishioners and send out the forms required to be completed.</w:t>
      </w:r>
    </w:p>
    <w:p w14:paraId="73C80917" w14:textId="77777777" w:rsidR="001A1BFD" w:rsidRDefault="001A1BFD" w:rsidP="001A1BFD">
      <w:r>
        <w:t>1.</w:t>
      </w:r>
      <w:r>
        <w:tab/>
        <w:t>Apologies</w:t>
      </w:r>
    </w:p>
    <w:p w14:paraId="5C11BAB4" w14:textId="36909390" w:rsidR="001A1BFD" w:rsidRDefault="001A1BFD" w:rsidP="001A1BFD">
      <w:r>
        <w:t>Cllr</w:t>
      </w:r>
      <w:r w:rsidR="00FB5F6E">
        <w:t>s</w:t>
      </w:r>
      <w:r>
        <w:t>. Kendrick Ogden and Busby</w:t>
      </w:r>
    </w:p>
    <w:p w14:paraId="2F347544" w14:textId="6379DA8B" w:rsidR="001A1BFD" w:rsidRDefault="001A1BFD" w:rsidP="001A1BFD">
      <w:r>
        <w:t xml:space="preserve">2.         Declarations of Interest </w:t>
      </w:r>
    </w:p>
    <w:p w14:paraId="54C20187" w14:textId="11F3BF61" w:rsidR="00FB5F6E" w:rsidRDefault="00FB5F6E" w:rsidP="001A1BFD">
      <w:r>
        <w:t>None</w:t>
      </w:r>
    </w:p>
    <w:p w14:paraId="71961BCC" w14:textId="1FA5CC05" w:rsidR="001A1BFD" w:rsidRDefault="001A1BFD" w:rsidP="001A1BFD">
      <w:r>
        <w:t>3.        Minutes of the last meeting held in May 2020</w:t>
      </w:r>
    </w:p>
    <w:p w14:paraId="26B55925" w14:textId="304D2C45" w:rsidR="001A1BFD" w:rsidRDefault="001A1BFD" w:rsidP="001A1BFD">
      <w:pPr>
        <w:rPr>
          <w:b/>
          <w:bCs/>
        </w:rPr>
      </w:pPr>
      <w:r w:rsidRPr="00FB5F6E">
        <w:t>Minutes</w:t>
      </w:r>
      <w:r w:rsidRPr="00564004">
        <w:rPr>
          <w:b/>
          <w:bCs/>
        </w:rPr>
        <w:t xml:space="preserve"> </w:t>
      </w:r>
      <w:r w:rsidRPr="00FB5F6E">
        <w:t>agreed as correct.</w:t>
      </w:r>
      <w:r w:rsidRPr="00564004">
        <w:rPr>
          <w:b/>
          <w:bCs/>
        </w:rPr>
        <w:t xml:space="preserve"> </w:t>
      </w:r>
    </w:p>
    <w:p w14:paraId="1BA80F89" w14:textId="4EF5E78D" w:rsidR="001A1BFD" w:rsidRPr="00564004" w:rsidRDefault="001A1BFD" w:rsidP="001A1BFD">
      <w:pPr>
        <w:rPr>
          <w:b/>
          <w:bCs/>
        </w:rPr>
      </w:pPr>
      <w:r>
        <w:rPr>
          <w:b/>
          <w:bCs/>
        </w:rPr>
        <w:t>Proposed by Cllr. Attwell and Seconded by Cllr. Millband</w:t>
      </w:r>
    </w:p>
    <w:p w14:paraId="1629B9FC" w14:textId="77777777" w:rsidR="001A1BFD" w:rsidRPr="00564004" w:rsidRDefault="001A1BFD" w:rsidP="001A1BFD">
      <w:pPr>
        <w:rPr>
          <w:b/>
          <w:bCs/>
        </w:rPr>
      </w:pPr>
      <w:r w:rsidRPr="00564004">
        <w:rPr>
          <w:b/>
          <w:bCs/>
        </w:rPr>
        <w:t>All agreed</w:t>
      </w:r>
    </w:p>
    <w:p w14:paraId="59D0AE58" w14:textId="4AC0F559" w:rsidR="001A1BFD" w:rsidRDefault="001A1BFD" w:rsidP="001A1BFD">
      <w:r>
        <w:t>4.   County and District Councillors’ Remarks</w:t>
      </w:r>
    </w:p>
    <w:p w14:paraId="67912B1A" w14:textId="27C96F89" w:rsidR="001A1BFD" w:rsidRDefault="001A1BFD" w:rsidP="001A1BFD">
      <w:r>
        <w:t>The Following Report has been received from Cllr. Kendrick</w:t>
      </w:r>
    </w:p>
    <w:p w14:paraId="22306A99"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b/>
          <w:bCs/>
          <w:color w:val="C00000"/>
          <w:sz w:val="22"/>
          <w:szCs w:val="22"/>
        </w:rPr>
        <w:t>Rob's Monthly County Update – June  2020               </w:t>
      </w:r>
    </w:p>
    <w:p w14:paraId="70E33D50" w14:textId="6CD7A45D"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u w:val="single"/>
        </w:rPr>
        <w:t>Information for Parish Councils</w:t>
      </w:r>
      <w:r w:rsidRPr="005C45E4">
        <w:rPr>
          <w:rFonts w:asciiTheme="minorHAnsi" w:hAnsiTheme="minorHAnsi" w:cstheme="minorHAnsi"/>
          <w:color w:val="000000"/>
          <w:sz w:val="22"/>
          <w:szCs w:val="22"/>
        </w:rPr>
        <w:t>   </w:t>
      </w:r>
    </w:p>
    <w:p w14:paraId="58B41076"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 </w:t>
      </w:r>
    </w:p>
    <w:p w14:paraId="0EE85603"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 xml:space="preserve">Happily things have moved on regarding </w:t>
      </w:r>
      <w:proofErr w:type="gramStart"/>
      <w:r w:rsidRPr="005C45E4">
        <w:rPr>
          <w:rFonts w:asciiTheme="minorHAnsi" w:hAnsiTheme="minorHAnsi" w:cstheme="minorHAnsi"/>
          <w:color w:val="000000"/>
          <w:sz w:val="22"/>
          <w:szCs w:val="22"/>
        </w:rPr>
        <w:t>coronavirus  since</w:t>
      </w:r>
      <w:proofErr w:type="gramEnd"/>
      <w:r w:rsidRPr="005C45E4">
        <w:rPr>
          <w:rFonts w:asciiTheme="minorHAnsi" w:hAnsiTheme="minorHAnsi" w:cstheme="minorHAnsi"/>
          <w:color w:val="000000"/>
          <w:sz w:val="22"/>
          <w:szCs w:val="22"/>
        </w:rPr>
        <w:t xml:space="preserve"> last month's update. </w:t>
      </w:r>
      <w:r w:rsidRPr="005C45E4">
        <w:rPr>
          <w:rFonts w:asciiTheme="minorHAnsi" w:hAnsiTheme="minorHAnsi" w:cstheme="minorHAnsi"/>
          <w:color w:val="000000"/>
          <w:sz w:val="22"/>
          <w:szCs w:val="22"/>
          <w:lang w:val="en"/>
        </w:rPr>
        <w:t xml:space="preserve">Recent announcements from government easing restrictions, have I </w:t>
      </w:r>
      <w:proofErr w:type="gramStart"/>
      <w:r w:rsidRPr="005C45E4">
        <w:rPr>
          <w:rFonts w:asciiTheme="minorHAnsi" w:hAnsiTheme="minorHAnsi" w:cstheme="minorHAnsi"/>
          <w:color w:val="000000"/>
          <w:sz w:val="22"/>
          <w:szCs w:val="22"/>
          <w:lang w:val="en"/>
        </w:rPr>
        <w:t>know</w:t>
      </w:r>
      <w:proofErr w:type="gramEnd"/>
      <w:r w:rsidRPr="005C45E4">
        <w:rPr>
          <w:rFonts w:asciiTheme="minorHAnsi" w:hAnsiTheme="minorHAnsi" w:cstheme="minorHAnsi"/>
          <w:color w:val="000000"/>
          <w:sz w:val="22"/>
          <w:szCs w:val="22"/>
          <w:lang w:val="en"/>
        </w:rPr>
        <w:t xml:space="preserve">, been welcomed by local residents and businesses alike. I took advantage of </w:t>
      </w:r>
      <w:proofErr w:type="gramStart"/>
      <w:r w:rsidRPr="005C45E4">
        <w:rPr>
          <w:rFonts w:asciiTheme="minorHAnsi" w:hAnsiTheme="minorHAnsi" w:cstheme="minorHAnsi"/>
          <w:color w:val="000000"/>
          <w:sz w:val="22"/>
          <w:szCs w:val="22"/>
          <w:lang w:val="en"/>
        </w:rPr>
        <w:t>enjoying  breakfast</w:t>
      </w:r>
      <w:proofErr w:type="gramEnd"/>
      <w:r w:rsidRPr="005C45E4">
        <w:rPr>
          <w:rFonts w:asciiTheme="minorHAnsi" w:hAnsiTheme="minorHAnsi" w:cstheme="minorHAnsi"/>
          <w:color w:val="000000"/>
          <w:sz w:val="22"/>
          <w:szCs w:val="22"/>
          <w:lang w:val="en"/>
        </w:rPr>
        <w:t xml:space="preserve"> in one of our  cafés and a drink in a local pub on the first day . Followers on Twitter - @robkendrick</w:t>
      </w:r>
      <w:proofErr w:type="gramStart"/>
      <w:r w:rsidRPr="005C45E4">
        <w:rPr>
          <w:rFonts w:asciiTheme="minorHAnsi" w:hAnsiTheme="minorHAnsi" w:cstheme="minorHAnsi"/>
          <w:color w:val="000000"/>
          <w:sz w:val="22"/>
          <w:szCs w:val="22"/>
          <w:lang w:val="en"/>
        </w:rPr>
        <w:t>53  -</w:t>
      </w:r>
      <w:proofErr w:type="gramEnd"/>
      <w:r w:rsidRPr="005C45E4">
        <w:rPr>
          <w:rFonts w:asciiTheme="minorHAnsi" w:hAnsiTheme="minorHAnsi" w:cstheme="minorHAnsi"/>
          <w:color w:val="000000"/>
          <w:sz w:val="22"/>
          <w:szCs w:val="22"/>
          <w:lang w:val="en"/>
        </w:rPr>
        <w:t xml:space="preserve">will have seen me at both venues. </w:t>
      </w:r>
      <w:proofErr w:type="gramStart"/>
      <w:r w:rsidRPr="005C45E4">
        <w:rPr>
          <w:rFonts w:asciiTheme="minorHAnsi" w:hAnsiTheme="minorHAnsi" w:cstheme="minorHAnsi"/>
          <w:color w:val="000000"/>
          <w:sz w:val="22"/>
          <w:szCs w:val="22"/>
          <w:lang w:val="en"/>
        </w:rPr>
        <w:t>I  look</w:t>
      </w:r>
      <w:proofErr w:type="gramEnd"/>
      <w:r w:rsidRPr="005C45E4">
        <w:rPr>
          <w:rFonts w:asciiTheme="minorHAnsi" w:hAnsiTheme="minorHAnsi" w:cstheme="minorHAnsi"/>
          <w:color w:val="000000"/>
          <w:sz w:val="22"/>
          <w:szCs w:val="22"/>
          <w:lang w:val="en"/>
        </w:rPr>
        <w:t xml:space="preserve"> forward to visiting more of our local businesses over the coming days and weeks. I certainly welcome the opportunity to get my haircut at last. It hasn’t been that long since I was a student many years ago!</w:t>
      </w:r>
    </w:p>
    <w:p w14:paraId="3F28D502" w14:textId="72564F11" w:rsidR="005C45E4" w:rsidRDefault="001A1BFD" w:rsidP="005C45E4">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lang w:val="en"/>
        </w:rPr>
      </w:pPr>
      <w:r w:rsidRPr="005C45E4">
        <w:rPr>
          <w:rFonts w:asciiTheme="minorHAnsi" w:hAnsiTheme="minorHAnsi" w:cstheme="minorHAnsi"/>
          <w:b/>
          <w:bCs/>
          <w:color w:val="000000"/>
          <w:sz w:val="22"/>
          <w:szCs w:val="22"/>
          <w:lang w:val="en"/>
        </w:rPr>
        <w:lastRenderedPageBreak/>
        <w:t>County Council support for the care sector.</w:t>
      </w:r>
      <w:r w:rsidR="00FB5F6E">
        <w:rPr>
          <w:rFonts w:asciiTheme="minorHAnsi" w:hAnsiTheme="minorHAnsi" w:cstheme="minorHAnsi"/>
          <w:b/>
          <w:bCs/>
          <w:color w:val="000000"/>
          <w:sz w:val="22"/>
          <w:szCs w:val="22"/>
          <w:lang w:val="en"/>
        </w:rPr>
        <w:t xml:space="preserve"> </w:t>
      </w:r>
      <w:r w:rsidRPr="005C45E4">
        <w:rPr>
          <w:rFonts w:asciiTheme="minorHAnsi" w:hAnsiTheme="minorHAnsi" w:cstheme="minorHAnsi"/>
          <w:color w:val="000000"/>
          <w:sz w:val="22"/>
          <w:szCs w:val="22"/>
          <w:lang w:val="en"/>
        </w:rPr>
        <w:t>Melanie Weatherley, Chair of the Lincolnshire Care Association, has written to Lincolnshire MPs outlining the tremendous efforts of care providers, LCC and health partners in supporting the vulnerable. She commented that</w:t>
      </w:r>
      <w:r w:rsidR="00FB5F6E">
        <w:rPr>
          <w:rFonts w:asciiTheme="minorHAnsi" w:hAnsiTheme="minorHAnsi" w:cstheme="minorHAnsi"/>
          <w:color w:val="000000"/>
          <w:sz w:val="22"/>
          <w:szCs w:val="22"/>
          <w:lang w:val="en"/>
        </w:rPr>
        <w:t xml:space="preserve"> </w:t>
      </w:r>
      <w:r w:rsidRPr="005C45E4">
        <w:rPr>
          <w:rFonts w:asciiTheme="minorHAnsi" w:hAnsiTheme="minorHAnsi" w:cstheme="minorHAnsi"/>
          <w:color w:val="000000"/>
          <w:sz w:val="22"/>
          <w:szCs w:val="22"/>
          <w:lang w:val="en"/>
        </w:rPr>
        <w:t>"It's only right that our elected representatives are aware of the fantastic efforts of our providers and partners in the most challenging circumstances we have ever faced". "But our MPs must do all they can to support our care sector to be robust enough to cope with a further wave of Covid-19 and be well resourced for future needs."</w:t>
      </w:r>
    </w:p>
    <w:p w14:paraId="42375B30" w14:textId="3E5D256B" w:rsidR="001A1BFD" w:rsidRPr="005C45E4" w:rsidRDefault="001A1BFD" w:rsidP="005C45E4">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lang w:val="en"/>
        </w:rPr>
        <w:t xml:space="preserve">"Care providers have gone the extra mile, acting as close a substitute as possible for family and friends unable to visit their loved ones. The support of the county council's infection control team and in funding additional costs experienced by providers has been invaluable. Indeed, the close partnership working between providers, the county council, the Lincolnshire Clinical Commissioning Group and the NHS Trusts has been hugely important."  Councillor </w:t>
      </w:r>
      <w:r w:rsidR="00FB5F6E" w:rsidRPr="005C45E4">
        <w:rPr>
          <w:rFonts w:asciiTheme="minorHAnsi" w:hAnsiTheme="minorHAnsi" w:cstheme="minorHAnsi"/>
          <w:color w:val="000000"/>
          <w:sz w:val="22"/>
          <w:szCs w:val="22"/>
          <w:lang w:val="en"/>
        </w:rPr>
        <w:t>Mrs.</w:t>
      </w:r>
      <w:r w:rsidRPr="005C45E4">
        <w:rPr>
          <w:rFonts w:asciiTheme="minorHAnsi" w:hAnsiTheme="minorHAnsi" w:cstheme="minorHAnsi"/>
          <w:color w:val="000000"/>
          <w:sz w:val="22"/>
          <w:szCs w:val="22"/>
          <w:lang w:val="en"/>
        </w:rPr>
        <w:t xml:space="preserve"> Patricia Bradwell, Executive Councillor for Health and Adult Care, added: "From the start of the pandemic we have been in constant contact with care homes to support them. Our infection prevention and control team, working closely with our partners, have provided quick, effective support when outbreaks are reported so that they are kept under control.</w:t>
      </w:r>
    </w:p>
    <w:p w14:paraId="20E9D789" w14:textId="77777777" w:rsidR="005C45E4" w:rsidRDefault="001A1BFD" w:rsidP="005C45E4">
      <w:pPr>
        <w:pStyle w:val="NormalWeb"/>
        <w:shd w:val="clear" w:color="auto" w:fill="FFFFFF"/>
        <w:spacing w:before="240" w:beforeAutospacing="0" w:after="240" w:afterAutospacing="0" w:line="300" w:lineRule="atLeast"/>
        <w:rPr>
          <w:rFonts w:asciiTheme="minorHAnsi" w:hAnsiTheme="minorHAnsi" w:cstheme="minorHAnsi"/>
          <w:color w:val="000000"/>
          <w:sz w:val="22"/>
          <w:szCs w:val="22"/>
          <w:lang w:val="en"/>
        </w:rPr>
      </w:pPr>
      <w:r w:rsidRPr="005C45E4">
        <w:rPr>
          <w:rFonts w:asciiTheme="minorHAnsi" w:hAnsiTheme="minorHAnsi" w:cstheme="minorHAnsi"/>
          <w:color w:val="000000"/>
          <w:sz w:val="22"/>
          <w:szCs w:val="22"/>
          <w:lang w:val="en"/>
        </w:rPr>
        <w:t>"We've recognised the need to support care homes with increased costs from the beginning and have recently distributed the £10.45m funding from government to help us to reduce and prevent coronavirus outbreaks and protect residents.  "A full programme of training, support with accessing coronavirus test kits and PPE, plus providing Facebook portals and digital technology to help with care support and keeping families in touch, has made a big difference. As Melanie has stated, while we have sadly seen some deaths in our care homes due to Covid-19, it's heartening to see that all this good work has meant a comparatively low number of deaths across the county compared to other areas."</w:t>
      </w:r>
    </w:p>
    <w:p w14:paraId="2A25B8CC" w14:textId="095F1D0B" w:rsidR="001A1BFD" w:rsidRPr="005C45E4" w:rsidRDefault="001A1BFD" w:rsidP="005C45E4">
      <w:pPr>
        <w:pStyle w:val="NormalWeb"/>
        <w:shd w:val="clear" w:color="auto" w:fill="FFFFFF"/>
        <w:spacing w:before="240" w:beforeAutospacing="0" w:after="240" w:afterAutospacing="0" w:line="300" w:lineRule="atLeast"/>
        <w:rPr>
          <w:rFonts w:asciiTheme="minorHAnsi" w:hAnsiTheme="minorHAnsi" w:cstheme="minorHAnsi"/>
          <w:color w:val="000000"/>
          <w:sz w:val="22"/>
          <w:szCs w:val="22"/>
        </w:rPr>
      </w:pPr>
      <w:r w:rsidRPr="005C45E4">
        <w:rPr>
          <w:rFonts w:asciiTheme="minorHAnsi" w:hAnsiTheme="minorHAnsi" w:cstheme="minorHAnsi"/>
          <w:b/>
          <w:bCs/>
          <w:color w:val="000000"/>
          <w:sz w:val="22"/>
          <w:szCs w:val="22"/>
        </w:rPr>
        <w:t>Lincolnshire libraries prepare for re-opening:</w:t>
      </w:r>
    </w:p>
    <w:p w14:paraId="042F2C46"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b/>
          <w:bCs/>
          <w:color w:val="000000"/>
          <w:sz w:val="22"/>
          <w:szCs w:val="22"/>
        </w:rPr>
        <w:t> </w:t>
      </w:r>
    </w:p>
    <w:p w14:paraId="20C23BD2"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Working in partnership with GLL, our library service provider, LCC is planning for the safe phased re-opening of our library facilities starting on 13 July, in line with government guidance. Hubs, mostly run by the community, will re-open later into the summer.</w:t>
      </w:r>
    </w:p>
    <w:p w14:paraId="567D9837"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To ensure libraries are as safe as possible there will be a new phone and reserve book collection service at many sites, along with limited use of computers. Safety measures will include more frequent cleaning, stock quarantining and hand sanitising stations.</w:t>
      </w:r>
    </w:p>
    <w:p w14:paraId="2B456746"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Remember that the digital library is available where library members can access thousands of e-books, e-audiobooks, e-magazines, e-newspapers and e-music. See </w:t>
      </w:r>
      <w:hyperlink r:id="rId6" w:tgtFrame="_blank" w:history="1">
        <w:r w:rsidRPr="005C45E4">
          <w:rPr>
            <w:rStyle w:val="Hyperlink"/>
            <w:rFonts w:asciiTheme="minorHAnsi" w:hAnsiTheme="minorHAnsi" w:cstheme="minorHAnsi"/>
            <w:sz w:val="22"/>
            <w:szCs w:val="22"/>
          </w:rPr>
          <w:t>https://lincolnshire.spydus.co.uk/</w:t>
        </w:r>
      </w:hyperlink>
      <w:r w:rsidRPr="005C45E4">
        <w:rPr>
          <w:rFonts w:asciiTheme="minorHAnsi" w:hAnsiTheme="minorHAnsi" w:cstheme="minorHAnsi"/>
          <w:color w:val="000000"/>
          <w:sz w:val="22"/>
          <w:szCs w:val="22"/>
        </w:rPr>
        <w:t> for more details.</w:t>
      </w:r>
    </w:p>
    <w:p w14:paraId="2097B47C"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 </w:t>
      </w:r>
    </w:p>
    <w:p w14:paraId="76F3BA88"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b/>
          <w:bCs/>
          <w:color w:val="000000"/>
          <w:sz w:val="22"/>
          <w:szCs w:val="22"/>
        </w:rPr>
        <w:t>Don’t miss out on your child’s HPV vaccination:</w:t>
      </w:r>
    </w:p>
    <w:p w14:paraId="7F47EA2A"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b/>
          <w:bCs/>
          <w:color w:val="000000"/>
          <w:sz w:val="22"/>
          <w:szCs w:val="22"/>
        </w:rPr>
        <w:t> </w:t>
      </w:r>
    </w:p>
    <w:p w14:paraId="04EF49B8"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Letters are being sent to 1,500 parents of Year 8 children across Lincolnshire this week, urging them to provide consent for their child to receive the Human Papilloma Virus (HPV) vaccination.</w:t>
      </w:r>
    </w:p>
    <w:p w14:paraId="6AEBC014"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 xml:space="preserve">Lincolnshire Community Health Services NHS Trust (LCHS) has organised a series of special ‘drive-through’ HPV vaccination sessions at a number of sites across the county during July and August to make sure local children do not miss out. The vaccinations are normally given at school. I do hope </w:t>
      </w:r>
      <w:r w:rsidRPr="005C45E4">
        <w:rPr>
          <w:rFonts w:asciiTheme="minorHAnsi" w:hAnsiTheme="minorHAnsi" w:cstheme="minorHAnsi"/>
          <w:color w:val="000000"/>
          <w:sz w:val="22"/>
          <w:szCs w:val="22"/>
        </w:rPr>
        <w:lastRenderedPageBreak/>
        <w:t>there is a big take up for this as there has been some evidence in recent years of a reduction in vaccination rates believed to be partly due to the "anti-vac" campaign.</w:t>
      </w:r>
    </w:p>
    <w:p w14:paraId="7134ADDB"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b/>
          <w:bCs/>
          <w:color w:val="000000"/>
          <w:sz w:val="22"/>
          <w:szCs w:val="22"/>
        </w:rPr>
        <w:t> </w:t>
      </w:r>
    </w:p>
    <w:p w14:paraId="0CFEAEA9"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b/>
          <w:bCs/>
          <w:color w:val="000000"/>
          <w:sz w:val="22"/>
          <w:szCs w:val="22"/>
        </w:rPr>
        <w:t>Lincolnshire Child and Adolescent Mental Health Service and Healthy Minds Lincolnshire – annual stakeholder survey:</w:t>
      </w:r>
    </w:p>
    <w:p w14:paraId="217F45DD"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Lincolnshire CAMHS and Healthy Minds Lincolnshire are undertaking an annual stakeholder survey to help understand what is working well or any changes that can be made to improve delivery.  Your views are very important and the services would be grateful if you could complete their short survey: </w:t>
      </w:r>
      <w:hyperlink r:id="rId7" w:tgtFrame="_blank" w:history="1">
        <w:r w:rsidRPr="005C45E4">
          <w:rPr>
            <w:rStyle w:val="Hyperlink"/>
            <w:rFonts w:asciiTheme="minorHAnsi" w:hAnsiTheme="minorHAnsi" w:cstheme="minorHAnsi"/>
            <w:sz w:val="22"/>
            <w:szCs w:val="22"/>
          </w:rPr>
          <w:t>CYP Services Annual Stakeholder Survey 2019-2020</w:t>
        </w:r>
      </w:hyperlink>
      <w:r w:rsidRPr="005C45E4">
        <w:rPr>
          <w:rFonts w:asciiTheme="minorHAnsi" w:hAnsiTheme="minorHAnsi" w:cstheme="minorHAnsi"/>
          <w:color w:val="000000"/>
          <w:sz w:val="22"/>
          <w:szCs w:val="22"/>
        </w:rPr>
        <w:t>.</w:t>
      </w:r>
    </w:p>
    <w:p w14:paraId="2AA7F92B"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1F497D"/>
          <w:sz w:val="22"/>
          <w:szCs w:val="22"/>
        </w:rPr>
        <w:t> </w:t>
      </w:r>
    </w:p>
    <w:p w14:paraId="090E9DD9"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b/>
          <w:bCs/>
          <w:color w:val="000000"/>
          <w:sz w:val="22"/>
          <w:szCs w:val="22"/>
        </w:rPr>
        <w:t>The Collection launches search for lockdown exhibits:</w:t>
      </w:r>
    </w:p>
    <w:p w14:paraId="10CA3C4A"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 </w:t>
      </w:r>
    </w:p>
    <w:p w14:paraId="3977AE09"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Could you be a #CouchCurator? – if so, The Collection Museum in Lincoln would like to hear from you!</w:t>
      </w:r>
    </w:p>
    <w:p w14:paraId="3F5C703A"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Jenny Gleadell, exhibitions officer explained: "Our buildings may be closed to visitors right now, but we're trying to find ways to keep connected. Our new </w:t>
      </w:r>
      <w:hyperlink r:id="rId8" w:tgtFrame="_blank" w:history="1">
        <w:r w:rsidRPr="005C45E4">
          <w:rPr>
            <w:rStyle w:val="Hyperlink"/>
            <w:rFonts w:asciiTheme="minorHAnsi" w:hAnsiTheme="minorHAnsi" w:cstheme="minorHAnsi"/>
            <w:sz w:val="22"/>
            <w:szCs w:val="22"/>
          </w:rPr>
          <w:t>#CouchCurators programme</w:t>
        </w:r>
      </w:hyperlink>
      <w:r w:rsidRPr="005C45E4">
        <w:rPr>
          <w:rFonts w:asciiTheme="minorHAnsi" w:hAnsiTheme="minorHAnsi" w:cstheme="minorHAnsi"/>
          <w:color w:val="000000"/>
          <w:sz w:val="22"/>
          <w:szCs w:val="22"/>
        </w:rPr>
        <w:t> is an amazing way for people to share what's important to them, and show what they've been doing in lockdown.</w:t>
      </w:r>
    </w:p>
    <w:p w14:paraId="584A3C8E"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"We're asking people to submit pictures, videos, paintings or drawings of their favourite objects and how they are displayed, so this could include for example, your tomato plants in your garden, your prize collection of pottery, or your favourite games you've been playing on your Xbox. We will then collect the images and footage together and showcase a new online 'lockdown collection' in September."</w:t>
      </w:r>
    </w:p>
    <w:p w14:paraId="33020B79"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Simply email your submissions to </w:t>
      </w:r>
      <w:hyperlink r:id="rId9" w:tgtFrame="_blank" w:history="1">
        <w:r w:rsidRPr="005C45E4">
          <w:rPr>
            <w:rStyle w:val="Hyperlink"/>
            <w:rFonts w:asciiTheme="minorHAnsi" w:hAnsiTheme="minorHAnsi" w:cstheme="minorHAnsi"/>
            <w:sz w:val="22"/>
            <w:szCs w:val="22"/>
          </w:rPr>
          <w:t>thecollection@lincolnshire.gov.uk</w:t>
        </w:r>
      </w:hyperlink>
      <w:r w:rsidRPr="005C45E4">
        <w:rPr>
          <w:rFonts w:asciiTheme="minorHAnsi" w:hAnsiTheme="minorHAnsi" w:cstheme="minorHAnsi"/>
          <w:color w:val="000000"/>
          <w:sz w:val="22"/>
          <w:szCs w:val="22"/>
        </w:rPr>
        <w:t> or share with us on social media via #CouchCurators by 31 August 2020.</w:t>
      </w:r>
    </w:p>
    <w:p w14:paraId="707EEC68" w14:textId="77777777" w:rsidR="001A1BFD" w:rsidRPr="005C45E4" w:rsidRDefault="001A1BFD" w:rsidP="001A1BFD">
      <w:pPr>
        <w:pStyle w:val="onecomwebmail-msonormal"/>
        <w:shd w:val="clear" w:color="auto" w:fill="FFFFFF"/>
        <w:spacing w:before="0" w:beforeAutospacing="0" w:after="0" w:afterAutospacing="0" w:line="300" w:lineRule="atLeast"/>
        <w:rPr>
          <w:rFonts w:asciiTheme="minorHAnsi" w:hAnsiTheme="minorHAnsi" w:cstheme="minorHAnsi"/>
          <w:color w:val="000000"/>
          <w:sz w:val="22"/>
          <w:szCs w:val="22"/>
        </w:rPr>
      </w:pPr>
      <w:r w:rsidRPr="005C45E4">
        <w:rPr>
          <w:rFonts w:asciiTheme="minorHAnsi" w:hAnsiTheme="minorHAnsi" w:cstheme="minorHAnsi"/>
          <w:color w:val="000000"/>
          <w:sz w:val="22"/>
          <w:szCs w:val="22"/>
        </w:rPr>
        <w:t> </w:t>
      </w:r>
    </w:p>
    <w:p w14:paraId="50404E9C" w14:textId="77777777" w:rsidR="001A1BFD" w:rsidRPr="005C45E4" w:rsidRDefault="001A1BFD" w:rsidP="001A1BFD">
      <w:pPr>
        <w:pStyle w:val="NormalWeb"/>
        <w:shd w:val="clear" w:color="auto" w:fill="FFFFFF"/>
        <w:spacing w:before="240" w:beforeAutospacing="0" w:after="240" w:afterAutospacing="0" w:line="300" w:lineRule="atLeast"/>
        <w:rPr>
          <w:rFonts w:asciiTheme="minorHAnsi" w:hAnsiTheme="minorHAnsi" w:cstheme="minorHAnsi"/>
          <w:color w:val="000000"/>
          <w:sz w:val="22"/>
          <w:szCs w:val="22"/>
        </w:rPr>
      </w:pPr>
      <w:r w:rsidRPr="005C45E4">
        <w:rPr>
          <w:rFonts w:asciiTheme="minorHAnsi" w:hAnsiTheme="minorHAnsi" w:cstheme="minorHAnsi"/>
          <w:b/>
          <w:bCs/>
          <w:color w:val="000000"/>
          <w:sz w:val="22"/>
          <w:szCs w:val="22"/>
          <w:lang w:val="en"/>
        </w:rPr>
        <w:t>Speeding issues</w:t>
      </w:r>
    </w:p>
    <w:p w14:paraId="45B74074" w14:textId="131B7082" w:rsidR="001A1BFD" w:rsidRDefault="001A1BFD" w:rsidP="001A1BFD">
      <w:pPr>
        <w:pStyle w:val="NormalWeb"/>
        <w:shd w:val="clear" w:color="auto" w:fill="FFFFFF"/>
        <w:spacing w:before="240" w:beforeAutospacing="0" w:after="240" w:afterAutospacing="0" w:line="300" w:lineRule="atLeast"/>
        <w:rPr>
          <w:rFonts w:asciiTheme="minorHAnsi" w:hAnsiTheme="minorHAnsi" w:cstheme="minorHAnsi"/>
          <w:color w:val="000000"/>
          <w:sz w:val="22"/>
          <w:szCs w:val="22"/>
          <w:lang w:val="en"/>
        </w:rPr>
      </w:pPr>
      <w:r w:rsidRPr="005C45E4">
        <w:rPr>
          <w:rFonts w:asciiTheme="minorHAnsi" w:hAnsiTheme="minorHAnsi" w:cstheme="minorHAnsi"/>
          <w:color w:val="000000"/>
          <w:sz w:val="22"/>
          <w:szCs w:val="22"/>
          <w:lang w:val="en"/>
        </w:rPr>
        <w:t>I have been contacted by a number of residents concerned about speeding. I therefore requested that the Lincs Road Safety Partnership undertake speed checks in two villages to get some data.  The results are being looked at, but interestingly in one area there was actually a very small number of speeding vehicles.  The threshold for introducing more measures was not met in this case. I have asked for more surveys to be done in other areas and will give more information in due course.</w:t>
      </w:r>
    </w:p>
    <w:p w14:paraId="44FBA665" w14:textId="77777777" w:rsidR="005C45E4" w:rsidRDefault="005C45E4" w:rsidP="001A1BFD">
      <w:pPr>
        <w:pStyle w:val="NormalWeb"/>
        <w:shd w:val="clear" w:color="auto" w:fill="FFFFFF"/>
        <w:spacing w:before="240" w:beforeAutospacing="0" w:after="240" w:afterAutospacing="0" w:line="300" w:lineRule="atLeast"/>
        <w:rPr>
          <w:rFonts w:asciiTheme="minorHAnsi" w:hAnsiTheme="minorHAnsi" w:cstheme="minorHAnsi"/>
          <w:b/>
          <w:bCs/>
          <w:color w:val="000000"/>
          <w:sz w:val="22"/>
          <w:szCs w:val="22"/>
          <w:lang w:val="en"/>
        </w:rPr>
      </w:pPr>
      <w:r>
        <w:rPr>
          <w:rFonts w:asciiTheme="minorHAnsi" w:hAnsiTheme="minorHAnsi" w:cstheme="minorHAnsi"/>
          <w:b/>
          <w:bCs/>
          <w:color w:val="000000"/>
          <w:sz w:val="22"/>
          <w:szCs w:val="22"/>
          <w:lang w:val="en"/>
        </w:rPr>
        <w:t>AGREED:</w:t>
      </w:r>
    </w:p>
    <w:p w14:paraId="4AC94ED7" w14:textId="31FF057D" w:rsidR="005C45E4" w:rsidRPr="005C45E4" w:rsidRDefault="005C45E4" w:rsidP="001A1BFD">
      <w:pPr>
        <w:pStyle w:val="NormalWeb"/>
        <w:shd w:val="clear" w:color="auto" w:fill="FFFFFF"/>
        <w:spacing w:before="240" w:beforeAutospacing="0" w:after="240" w:afterAutospacing="0" w:line="300" w:lineRule="atLeast"/>
        <w:rPr>
          <w:rFonts w:asciiTheme="minorHAnsi" w:hAnsiTheme="minorHAnsi" w:cstheme="minorHAnsi"/>
          <w:b/>
          <w:bCs/>
          <w:color w:val="000000"/>
          <w:sz w:val="22"/>
          <w:szCs w:val="22"/>
          <w:lang w:val="en"/>
        </w:rPr>
      </w:pPr>
      <w:r>
        <w:rPr>
          <w:rFonts w:asciiTheme="minorHAnsi" w:hAnsiTheme="minorHAnsi" w:cstheme="minorHAnsi"/>
          <w:b/>
          <w:bCs/>
          <w:color w:val="000000"/>
          <w:sz w:val="22"/>
          <w:szCs w:val="22"/>
          <w:lang w:val="en"/>
        </w:rPr>
        <w:t>DUE TO UNAVOIDABLE AUDIO ISSUES WITH THE ZOOM IT WAS PROPOSED BY THE CHAIR AND AGREED BY ALL TO TERMINATE THE MEETING AND RECONVENE ASAP</w:t>
      </w:r>
    </w:p>
    <w:p w14:paraId="48881002" w14:textId="26DB0913" w:rsidR="001A1BFD" w:rsidRPr="005C45E4" w:rsidRDefault="001A1BFD" w:rsidP="001A1BFD">
      <w:pPr>
        <w:pStyle w:val="NormalWeb"/>
        <w:shd w:val="clear" w:color="auto" w:fill="FFFFFF"/>
        <w:spacing w:before="240" w:beforeAutospacing="0" w:after="240" w:afterAutospacing="0" w:line="300" w:lineRule="atLeast"/>
        <w:rPr>
          <w:rFonts w:asciiTheme="minorHAnsi" w:hAnsiTheme="minorHAnsi" w:cstheme="minorHAnsi"/>
          <w:color w:val="000000"/>
          <w:sz w:val="22"/>
          <w:szCs w:val="22"/>
          <w:lang w:val="en"/>
        </w:rPr>
      </w:pPr>
    </w:p>
    <w:p w14:paraId="3BF7EA68" w14:textId="77777777" w:rsidR="001A1BFD" w:rsidRPr="005C45E4" w:rsidRDefault="001A1BFD" w:rsidP="001A1BFD">
      <w:pPr>
        <w:pStyle w:val="NormalWeb"/>
        <w:shd w:val="clear" w:color="auto" w:fill="FFFFFF"/>
        <w:spacing w:before="240" w:beforeAutospacing="0" w:after="240" w:afterAutospacing="0" w:line="300" w:lineRule="atLeast"/>
        <w:rPr>
          <w:rFonts w:asciiTheme="minorHAnsi" w:hAnsiTheme="minorHAnsi" w:cstheme="minorHAnsi"/>
          <w:color w:val="000000"/>
          <w:sz w:val="22"/>
          <w:szCs w:val="22"/>
        </w:rPr>
      </w:pPr>
    </w:p>
    <w:sectPr w:rsidR="001A1BFD" w:rsidRPr="005C45E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3A9C9" w14:textId="77777777" w:rsidR="008012A5" w:rsidRDefault="008012A5">
      <w:pPr>
        <w:spacing w:after="0" w:line="240" w:lineRule="auto"/>
      </w:pPr>
      <w:r>
        <w:separator/>
      </w:r>
    </w:p>
  </w:endnote>
  <w:endnote w:type="continuationSeparator" w:id="0">
    <w:p w14:paraId="6D643760" w14:textId="77777777" w:rsidR="008012A5" w:rsidRDefault="0080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BF75" w14:textId="77777777" w:rsidR="00AC3A24" w:rsidRDefault="00801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C47D" w14:textId="77777777" w:rsidR="00AC3A24" w:rsidRDefault="00FB5F6E">
    <w:pPr>
      <w:pStyle w:val="Footer"/>
    </w:pPr>
    <w:r>
      <w:t>Signed</w:t>
    </w:r>
    <w:r>
      <w:ptab w:relativeTo="margin" w:alignment="center" w:leader="none"/>
    </w:r>
    <w:r>
      <w:t>Chair</w:t>
    </w:r>
    <w:r>
      <w:ptab w:relativeTo="margin" w:alignment="right" w:leader="none"/>
    </w:r>
    <w:r>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3BE6D" w14:textId="77777777" w:rsidR="00AC3A24" w:rsidRDefault="00801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569BE" w14:textId="77777777" w:rsidR="008012A5" w:rsidRDefault="008012A5">
      <w:pPr>
        <w:spacing w:after="0" w:line="240" w:lineRule="auto"/>
      </w:pPr>
      <w:r>
        <w:separator/>
      </w:r>
    </w:p>
  </w:footnote>
  <w:footnote w:type="continuationSeparator" w:id="0">
    <w:p w14:paraId="0C08AAA2" w14:textId="77777777" w:rsidR="008012A5" w:rsidRDefault="0080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AC1CB" w14:textId="77777777" w:rsidR="00AC3A24" w:rsidRDefault="00801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569488"/>
      <w:docPartObj>
        <w:docPartGallery w:val="Page Numbers (Top of Page)"/>
        <w:docPartUnique/>
      </w:docPartObj>
    </w:sdtPr>
    <w:sdtEndPr>
      <w:rPr>
        <w:noProof/>
      </w:rPr>
    </w:sdtEndPr>
    <w:sdtContent>
      <w:p w14:paraId="6D1489E9" w14:textId="77777777" w:rsidR="00AC3A24" w:rsidRDefault="00FB5F6E">
        <w:pPr>
          <w:pStyle w:val="Header"/>
        </w:pPr>
        <w:r>
          <w:fldChar w:fldCharType="begin"/>
        </w:r>
        <w:r>
          <w:instrText xml:space="preserve"> PAGE   \* MERGEFORMAT </w:instrText>
        </w:r>
        <w:r>
          <w:fldChar w:fldCharType="separate"/>
        </w:r>
        <w:r>
          <w:rPr>
            <w:noProof/>
          </w:rPr>
          <w:t>2</w:t>
        </w:r>
        <w:r>
          <w:rPr>
            <w:noProof/>
          </w:rPr>
          <w:fldChar w:fldCharType="end"/>
        </w:r>
      </w:p>
    </w:sdtContent>
  </w:sdt>
  <w:p w14:paraId="47FBB3D1" w14:textId="77777777" w:rsidR="00AC3A24" w:rsidRDefault="00801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6B683" w14:textId="77777777" w:rsidR="00AC3A24" w:rsidRDefault="00801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FD"/>
    <w:rsid w:val="001A1BFD"/>
    <w:rsid w:val="00230825"/>
    <w:rsid w:val="005B7A07"/>
    <w:rsid w:val="005C45E4"/>
    <w:rsid w:val="008012A5"/>
    <w:rsid w:val="00FB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C4FD"/>
  <w15:chartTrackingRefBased/>
  <w15:docId w15:val="{8005FEB4-0662-437D-BFA9-A592EA77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BFD"/>
  </w:style>
  <w:style w:type="paragraph" w:styleId="Footer">
    <w:name w:val="footer"/>
    <w:basedOn w:val="Normal"/>
    <w:link w:val="FooterChar"/>
    <w:uiPriority w:val="99"/>
    <w:unhideWhenUsed/>
    <w:rsid w:val="001A1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BFD"/>
  </w:style>
  <w:style w:type="table" w:styleId="TableGrid">
    <w:name w:val="Table Grid"/>
    <w:basedOn w:val="TableNormal"/>
    <w:uiPriority w:val="59"/>
    <w:rsid w:val="001A1BF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comwebmail-msonormal">
    <w:name w:val="onecomwebmail-msonormal"/>
    <w:basedOn w:val="Normal"/>
    <w:rsid w:val="001A1B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A1B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A1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lincolnshire.gov.uk%2Fnews%2Farticle%2F286%2Fthe-collection-s-new-lockdown-collection-couchcurators-get-involved-&amp;data=02%7C01%7CCllrR.Kendrick%40lincolnshire.gov.uk%7C18e2f6c4d7fd453dacb508d82248ac21%7Cb4e05b92f8ce46b59b2499ba5c11e5e9%7C0%7C0%7C637297042817216030&amp;sdata=WmVaEGVL6VtlmZ1r7zKOPhqRNPEBHNBK%2BCDlcS2efG8%3D&amp;reserved=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gbr01.safelinks.protection.outlook.com/?url=https%3A%2F%2Fwww.surveymonkey.co.uk%2Fr%2FYX7SYXN&amp;data=02%7C01%7CCllrR.Kendrick%40lincolnshire.gov.uk%7C18e2f6c4d7fd453dacb508d82248ac21%7Cb4e05b92f8ce46b59b2499ba5c11e5e9%7C0%7C0%7C637297042817196037&amp;sdata=ZmwVEJf1A6ICjErB8ET3gUky1NrMWwwvNuzRU9x7wzU%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br01.safelinks.protection.outlook.com/?url=https%3A%2F%2Flincolnshire.spydus.co.uk%2F&amp;data=02%7C01%7CCllrR.Kendrick%40lincolnshire.gov.uk%7C18e2f6c4d7fd453dacb508d82248ac21%7Cb4e05b92f8ce46b59b2499ba5c11e5e9%7C0%7C0%7C637297042817196037&amp;sdata=XwOIQcDuHWJpkOomZTx5iVSbDKHQN0YgretCjdTGBnY%3D&amp;reserved=0"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hecollection@lincolnshire.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Parish Council</dc:creator>
  <cp:keywords/>
  <dc:description/>
  <cp:lastModifiedBy>Gareth Charles</cp:lastModifiedBy>
  <cp:revision>2</cp:revision>
  <dcterms:created xsi:type="dcterms:W3CDTF">2020-12-01T18:27:00Z</dcterms:created>
  <dcterms:modified xsi:type="dcterms:W3CDTF">2020-12-01T18:27:00Z</dcterms:modified>
</cp:coreProperties>
</file>